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BA59C" w14:textId="59B1FA45" w:rsidR="007248BD" w:rsidRPr="00824C60" w:rsidRDefault="000311EC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º DE BCHILLERATO </w:t>
      </w:r>
      <w:r w:rsidR="00301E2C">
        <w:rPr>
          <w:rFonts w:ascii="Arial" w:hAnsi="Arial" w:cs="Arial"/>
          <w:b/>
          <w:bCs/>
          <w:sz w:val="28"/>
          <w:szCs w:val="28"/>
          <w:u w:val="single"/>
        </w:rPr>
        <w:t>B</w:t>
      </w:r>
    </w:p>
    <w:p w14:paraId="1EDD170F" w14:textId="77777777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22CA5592" w14:textId="5DAA694B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L-X-V 1ª SEMANA Y M-J 2ª SEMANA</w:t>
      </w:r>
    </w:p>
    <w:tbl>
      <w:tblPr>
        <w:tblW w:w="6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288"/>
      </w:tblGrid>
      <w:tr w:rsidR="00FF00CD" w:rsidRPr="00F23853" w14:paraId="20DC5F41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691B295E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ARIAS AZNAR, SERGIO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520EE7B8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65544E7F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413EF92F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ASTURIANO SÁNCHEZ, CRISTIAN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7EA5F3C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79B09802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6E5445D6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CARRASCO LÓPEZ, MARINA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32080B91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3593C916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06C478DF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CARREÑO LORENCIO, FERNANDO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3A5DA51B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3F9F6825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01962763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CASTILLO REINA, FRANCISCO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7871C4FF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10DE1F8E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616B1C0C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CEDEÑO CHÁVEZ, LAURA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651FD292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45E5A42E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346D4F5F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CORBALÁN LORENTE, IVÁN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608ABF9C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33388935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15D850C1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ESPALLARDO GARCÍA-MELGARES, BLANCA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69EC000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127FA7CA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1AF47B7E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FERNÁNDEZ MARÍN, LAURA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30323DF5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2E0D1BF4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4654A44F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FERRER-EGEA MARTÍNEZ, ÁLVARO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38303FD2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0FFAC91E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47F6301D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OLIVARES, JOSÉ ÁNGEL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4AA0A585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4130D492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230249A9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GARCÍA-MELGARES SÁNCHEZ, MARIO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9D08FFE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6BCB7E0C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0957C1F4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GÓMEZ LLAMAZARES, NOEMÍ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06B86A1D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6A167E6A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78AF964E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GÓMEZ NAVARRO, ADRIÁN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03262999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66C115A8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7BFC8C50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HERNÁNDEZ DUARTE, GLORIA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29FC7CF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</w:tbl>
    <w:p w14:paraId="0092739E" w14:textId="77777777" w:rsidR="00FF00CD" w:rsidRDefault="00FF00CD" w:rsidP="007248BD">
      <w:pPr>
        <w:rPr>
          <w:rFonts w:ascii="Arial" w:hAnsi="Arial" w:cs="Arial"/>
          <w:b/>
          <w:bCs/>
          <w:sz w:val="24"/>
          <w:szCs w:val="24"/>
        </w:rPr>
      </w:pPr>
    </w:p>
    <w:p w14:paraId="0561AA42" w14:textId="181534AC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  <w:r w:rsidRPr="0048133F">
        <w:rPr>
          <w:rFonts w:ascii="Arial" w:hAnsi="Arial" w:cs="Arial"/>
          <w:b/>
          <w:bCs/>
          <w:sz w:val="24"/>
          <w:szCs w:val="24"/>
        </w:rPr>
        <w:t>M-J 1ª SEMANA Y L-X-V 2ª SEMANA</w:t>
      </w:r>
    </w:p>
    <w:tbl>
      <w:tblPr>
        <w:tblW w:w="6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288"/>
      </w:tblGrid>
      <w:tr w:rsidR="00FF00CD" w:rsidRPr="00F23853" w14:paraId="383FC4D7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48E986A7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HERVÁS LÓPEZ, ADRIÁN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41DF8D62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3801564C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016F3697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HU, WANNI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28DE11A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0A8FC861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26587B43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GRIS, EMILIO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B7D8CD0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416976E3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4906E949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LAG, ROBERTO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9306A44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347407B7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0602C78C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MARTÍNEZ, SALVADOR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33ADFA9C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271CC52F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6258D789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MARÍN, CARLOS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05519DBB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3431A728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15C56309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NAVARRO LÓPEZ, SERGIO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50750445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52241A4A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6FE66612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ROBLES-MUSSO ARIAS, ÁNGELA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74E6B7BF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0531E1A2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4E11651E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RÓDENAS NAVARRO, NURIA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0C6120BE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077A9349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65A9B7B3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ROMERA GIMÉNEZ, BEATRIZ PILAR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3AF9428B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7733AC4D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04710142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RUIZ MAYOR, CARMEN MARÍA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7E49FB1E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60C3B700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1465F04D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TORRES RODRÍGUEZ, MARLIN JOHANA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5C063DC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3DEB3F5B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4F507129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TUDELA SÁNCHEZ, MARÍA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5C121CE4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71292EAE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04EA4873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VALERA REALES, ANA MARÍA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2AEA14B5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  <w:tr w:rsidR="00FF00CD" w:rsidRPr="00F23853" w14:paraId="1812B718" w14:textId="77777777" w:rsidTr="008F5B20">
        <w:trPr>
          <w:trHeight w:val="310"/>
        </w:trPr>
        <w:tc>
          <w:tcPr>
            <w:tcW w:w="5240" w:type="dxa"/>
            <w:shd w:val="clear" w:color="auto" w:fill="auto"/>
            <w:noWrap/>
            <w:hideMark/>
          </w:tcPr>
          <w:p w14:paraId="53F0BBA0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VALVERDE MORENO, ARTURO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14:paraId="555AD10D" w14:textId="77777777" w:rsidR="00FF00CD" w:rsidRPr="00F23853" w:rsidRDefault="00FF00CD" w:rsidP="00C327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B1B/B1BH</w:t>
            </w:r>
          </w:p>
        </w:tc>
      </w:tr>
    </w:tbl>
    <w:p w14:paraId="6409DFCD" w14:textId="77777777" w:rsidR="007248BD" w:rsidRDefault="007248BD" w:rsidP="00CE3CF6"/>
    <w:sectPr w:rsidR="007248BD" w:rsidSect="00CE3CF6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D"/>
    <w:rsid w:val="000311EC"/>
    <w:rsid w:val="00301E2C"/>
    <w:rsid w:val="003930C6"/>
    <w:rsid w:val="007248BD"/>
    <w:rsid w:val="008F5B20"/>
    <w:rsid w:val="00A61E25"/>
    <w:rsid w:val="00CE3CF6"/>
    <w:rsid w:val="00D720C3"/>
    <w:rsid w:val="00DC5E6C"/>
    <w:rsid w:val="00EC57FB"/>
    <w:rsid w:val="00FF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321F"/>
  <w15:chartTrackingRefBased/>
  <w15:docId w15:val="{BEA35ACB-9095-4A52-845A-C30C938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4</cp:revision>
  <dcterms:created xsi:type="dcterms:W3CDTF">2020-09-13T12:32:00Z</dcterms:created>
  <dcterms:modified xsi:type="dcterms:W3CDTF">2020-09-13T12:40:00Z</dcterms:modified>
</cp:coreProperties>
</file>