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BA59C" w14:textId="4A774BF9" w:rsidR="007248BD" w:rsidRPr="00824C60" w:rsidRDefault="007248BD" w:rsidP="007248B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2º DE BCHILLERATO </w:t>
      </w:r>
      <w:r>
        <w:rPr>
          <w:rFonts w:ascii="Arial" w:hAnsi="Arial" w:cs="Arial"/>
          <w:b/>
          <w:bCs/>
          <w:sz w:val="28"/>
          <w:szCs w:val="28"/>
          <w:u w:val="single"/>
        </w:rPr>
        <w:t>C</w:t>
      </w:r>
    </w:p>
    <w:p w14:paraId="1EDD170F" w14:textId="77777777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</w:p>
    <w:p w14:paraId="22CA5592" w14:textId="5DAA694B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  <w:r w:rsidRPr="0048133F">
        <w:rPr>
          <w:rFonts w:ascii="Arial" w:hAnsi="Arial" w:cs="Arial"/>
          <w:b/>
          <w:bCs/>
          <w:sz w:val="24"/>
          <w:szCs w:val="24"/>
        </w:rPr>
        <w:t>L-X-V 1ª SEMANA Y M-J 2ª SEMANA</w:t>
      </w:r>
    </w:p>
    <w:tbl>
      <w:tblPr>
        <w:tblW w:w="6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314"/>
      </w:tblGrid>
      <w:tr w:rsidR="007248BD" w:rsidRPr="00F23853" w14:paraId="3DB5416F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6304C7A2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FERNÁNDEZ GONZÁLEZ, LAURA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496B8AB6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B2C/B2CA</w:t>
            </w:r>
          </w:p>
        </w:tc>
      </w:tr>
      <w:tr w:rsidR="007248BD" w:rsidRPr="00F23853" w14:paraId="6817BC1D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6D9C0694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GÓMEZ MARTÍNEZ, DIEGO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15B55201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B2C/B2CA</w:t>
            </w:r>
          </w:p>
        </w:tc>
      </w:tr>
      <w:tr w:rsidR="007248BD" w:rsidRPr="00F23853" w14:paraId="216DE893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719896DF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GUERRERO TORO, FRANCISCO MIGUEL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05E0F043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B2C/B2CA</w:t>
            </w:r>
          </w:p>
        </w:tc>
      </w:tr>
      <w:tr w:rsidR="007248BD" w:rsidRPr="00F23853" w14:paraId="47833A7D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108005A7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HERNÁNDEZ DUARTE, MATÍAS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1A659EA1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B2C/B2CA</w:t>
            </w:r>
          </w:p>
        </w:tc>
      </w:tr>
      <w:tr w:rsidR="007248BD" w:rsidRPr="00F23853" w14:paraId="32B186D8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1067A980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LAIME CATÓN, LIZETH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73DE500A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B2C/B2CA</w:t>
            </w:r>
          </w:p>
        </w:tc>
      </w:tr>
      <w:tr w:rsidR="007248BD" w:rsidRPr="00F23853" w14:paraId="03E70C58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5F8EE602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BERNAD, MIGUEL ÁNGEL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081AB6E4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B2C/B2CA</w:t>
            </w:r>
          </w:p>
        </w:tc>
      </w:tr>
      <w:tr w:rsidR="007248BD" w:rsidRPr="00F23853" w14:paraId="62AAD176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742E35FC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ÁLVAREZ SÁNCHEZ, PEDRO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2BD9EECC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B2C/B2CH</w:t>
            </w:r>
          </w:p>
        </w:tc>
      </w:tr>
      <w:tr w:rsidR="007248BD" w:rsidRPr="00F23853" w14:paraId="0DBD90BE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4E329566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BLAS NAVARRO, PEDRO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059A5BBA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B2C/B2CH</w:t>
            </w:r>
          </w:p>
        </w:tc>
      </w:tr>
      <w:tr w:rsidR="007248BD" w:rsidRPr="00F23853" w14:paraId="678266FE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3C6675E8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CIFUENTES SÁNCHEZ, ALEJANDRO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41C6178D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B2C/B2CH</w:t>
            </w:r>
          </w:p>
        </w:tc>
      </w:tr>
      <w:tr w:rsidR="007248BD" w:rsidRPr="00F23853" w14:paraId="478437BD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10B61843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MARÍN, PATRICIA DE LA CRUZ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34CD6ABA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B2C/B2CH</w:t>
            </w:r>
          </w:p>
        </w:tc>
      </w:tr>
      <w:tr w:rsidR="007248BD" w:rsidRPr="00F23853" w14:paraId="4C1C12B7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365B2327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GIMÉNEZ GARCÍA-ESTELLER, BEATRIZ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616072AC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B2C/B2CH</w:t>
            </w:r>
          </w:p>
        </w:tc>
      </w:tr>
      <w:tr w:rsidR="007248BD" w:rsidRPr="00F23853" w14:paraId="12965E02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6C06D556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GÓMEZ MARTÍNEZ, PEDRO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5D3342CB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B2C/B2CH</w:t>
            </w:r>
          </w:p>
        </w:tc>
      </w:tr>
      <w:tr w:rsidR="007248BD" w:rsidRPr="00F23853" w14:paraId="4072DBDA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2DA13AA9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LÓPEZ-SÁNCHEZ BERNAL, JUAN CARLOS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1D542742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B2C/B2CH</w:t>
            </w:r>
          </w:p>
        </w:tc>
      </w:tr>
      <w:tr w:rsidR="007248BD" w:rsidRPr="00F23853" w14:paraId="53FFDC9A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116921F9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MAÑOGIL MUNUERA, ADRIANA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094916E4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B2C/B2CH</w:t>
            </w:r>
          </w:p>
        </w:tc>
      </w:tr>
      <w:tr w:rsidR="007248BD" w:rsidRPr="00F23853" w14:paraId="27C4B9F0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19BEED7E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PEÑAS PÉREZ, PATRICIO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4CA9C3AE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B2C/B2CH</w:t>
            </w:r>
          </w:p>
        </w:tc>
      </w:tr>
      <w:tr w:rsidR="007248BD" w:rsidRPr="00F23853" w14:paraId="4BA7EC7B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411DE9DB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PÉREZ MARTÍNEZ, DELIA MARÍA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33A13CD8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B2C/B2CH</w:t>
            </w:r>
          </w:p>
        </w:tc>
      </w:tr>
      <w:tr w:rsidR="007248BD" w:rsidRPr="00F23853" w14:paraId="3C2468AA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04280580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POPA, NICOLAE DARIAN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0E67B8AC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B2C/B2CH</w:t>
            </w:r>
          </w:p>
        </w:tc>
      </w:tr>
      <w:tr w:rsidR="007248BD" w:rsidRPr="00F23853" w14:paraId="5FFFF2D7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5BD014DA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PUERTA GARCÍA, HUGO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58BCD9E4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B2C/B2CH</w:t>
            </w:r>
          </w:p>
        </w:tc>
      </w:tr>
    </w:tbl>
    <w:p w14:paraId="6D965A47" w14:textId="2668AA29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</w:p>
    <w:p w14:paraId="0561AA42" w14:textId="3566B542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  <w:r w:rsidRPr="0048133F">
        <w:rPr>
          <w:rFonts w:ascii="Arial" w:hAnsi="Arial" w:cs="Arial"/>
          <w:b/>
          <w:bCs/>
          <w:sz w:val="24"/>
          <w:szCs w:val="24"/>
        </w:rPr>
        <w:t>M-J 1ª SEMANA Y L-X-V 2ª SEMANA</w:t>
      </w:r>
    </w:p>
    <w:tbl>
      <w:tblPr>
        <w:tblW w:w="6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314"/>
      </w:tblGrid>
      <w:tr w:rsidR="007248BD" w:rsidRPr="00F23853" w14:paraId="040BB046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602BC980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MORENILLA FERNÁNDEZ, MÓNICA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0ADE0FAA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B2C/B2CA</w:t>
            </w:r>
          </w:p>
        </w:tc>
      </w:tr>
      <w:tr w:rsidR="007248BD" w:rsidRPr="00F23853" w14:paraId="22D5482B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4F7613CB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MOROTE LÓPEZ, JOSÉ ÁNGEL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7FE22C95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B2C/B2CA</w:t>
            </w:r>
          </w:p>
        </w:tc>
      </w:tr>
      <w:tr w:rsidR="007248BD" w:rsidRPr="00F23853" w14:paraId="5237E317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6B3E4CCB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PORTERO AMOR, SONIA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50150A45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B2C/B2CA</w:t>
            </w:r>
          </w:p>
        </w:tc>
      </w:tr>
      <w:tr w:rsidR="007248BD" w:rsidRPr="00F23853" w14:paraId="0BA545EF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450FC405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RIVERO AZORÍN, FRANCISCO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08DFC56B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B2C/B2CA</w:t>
            </w:r>
          </w:p>
        </w:tc>
      </w:tr>
      <w:tr w:rsidR="007248BD" w:rsidRPr="00F23853" w14:paraId="5AAD4243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5E788DCE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RUIZ SÁNCHEZ, RUBÉN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51E50994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B2C/B2CA</w:t>
            </w:r>
          </w:p>
        </w:tc>
      </w:tr>
      <w:tr w:rsidR="007248BD" w:rsidRPr="00F23853" w14:paraId="200696A6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43D3F9D4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SANCHEZ CARREÑO, ERICA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36240CAA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B2C/B2CA</w:t>
            </w:r>
          </w:p>
        </w:tc>
      </w:tr>
      <w:tr w:rsidR="007248BD" w:rsidRPr="00F23853" w14:paraId="4C54DE11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37CE1D52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VERDEJO LÓPEZ, NATALIA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7947A369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B2C/B2CA</w:t>
            </w:r>
          </w:p>
        </w:tc>
      </w:tr>
      <w:tr w:rsidR="007248BD" w:rsidRPr="00F23853" w14:paraId="3A0892D2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3A97FCD0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RODRÍGUEZ </w:t>
            </w:r>
            <w:proofErr w:type="spellStart"/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RODRÍGUEZ</w:t>
            </w:r>
            <w:proofErr w:type="spellEnd"/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 ADRIÁN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73CA7C1E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B2C/B2CH</w:t>
            </w:r>
          </w:p>
        </w:tc>
      </w:tr>
      <w:tr w:rsidR="007248BD" w:rsidRPr="00F23853" w14:paraId="33B35BED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75F548F2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ROMERA GARCÍA, ANDREA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5DFC50C4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B2C/B2CH</w:t>
            </w:r>
          </w:p>
        </w:tc>
      </w:tr>
      <w:tr w:rsidR="007248BD" w:rsidRPr="00F23853" w14:paraId="60EE33EA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02DA5C15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ROMERO FERNÁNDEZ, JOSÉ MANUEL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0E0B41F6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B2C/B2CH</w:t>
            </w:r>
          </w:p>
        </w:tc>
      </w:tr>
      <w:tr w:rsidR="007248BD" w:rsidRPr="00F23853" w14:paraId="01433DAE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2D4A75AB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ABRIL, MARTA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1C90FCE9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B2C/B2CH</w:t>
            </w:r>
          </w:p>
        </w:tc>
      </w:tr>
      <w:tr w:rsidR="007248BD" w:rsidRPr="00F23853" w14:paraId="5DC016A1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0BA1F72F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CONTRERAS, ADRIÁN DE LA CRUZ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5F9477AD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B2C/B2CH</w:t>
            </w:r>
          </w:p>
        </w:tc>
      </w:tr>
      <w:tr w:rsidR="007248BD" w:rsidRPr="00F23853" w14:paraId="614389A8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2D30FA80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MARÍN, CRISTIAN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4B06DC70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B2C/B2CH</w:t>
            </w:r>
          </w:p>
        </w:tc>
      </w:tr>
      <w:tr w:rsidR="007248BD" w:rsidRPr="00F23853" w14:paraId="7ABD1F0E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7704CB1E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PÉREZ, JOSÉ MANUEL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0DF13CFB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B2C/B2CH</w:t>
            </w:r>
          </w:p>
        </w:tc>
      </w:tr>
      <w:tr w:rsidR="007248BD" w:rsidRPr="00F23853" w14:paraId="6F1D9921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445D4CEE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SÁNCHEZ </w:t>
            </w:r>
            <w:proofErr w:type="spellStart"/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</w:t>
            </w:r>
            <w:proofErr w:type="spellEnd"/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 ISABEL MARÍA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4A5D0F37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B2C/B2CH</w:t>
            </w:r>
          </w:p>
        </w:tc>
      </w:tr>
      <w:tr w:rsidR="007248BD" w:rsidRPr="00F23853" w14:paraId="4F3DB84D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5D887342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SERRANO MARTÍNEZ, MIGUEL ÁNGEL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56BA96F2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B2C/B2CH</w:t>
            </w:r>
          </w:p>
        </w:tc>
      </w:tr>
      <w:tr w:rsidR="007248BD" w:rsidRPr="00F23853" w14:paraId="58B66B9F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0DD43B84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TORREBLANCA LÓPEZ, ABEL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21FBECC1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B2C/B2CH</w:t>
            </w:r>
          </w:p>
        </w:tc>
      </w:tr>
      <w:tr w:rsidR="007248BD" w:rsidRPr="00F23853" w14:paraId="5C8B08F1" w14:textId="77777777" w:rsidTr="00D720C3">
        <w:trPr>
          <w:trHeight w:val="310"/>
        </w:trPr>
        <w:tc>
          <w:tcPr>
            <w:tcW w:w="5524" w:type="dxa"/>
            <w:shd w:val="clear" w:color="auto" w:fill="auto"/>
            <w:noWrap/>
            <w:hideMark/>
          </w:tcPr>
          <w:p w14:paraId="694BA5D9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YANES CARREÑO, SERGIO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1626760A" w14:textId="77777777" w:rsidR="007248BD" w:rsidRPr="00F23853" w:rsidRDefault="007248BD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B2C/B2CH</w:t>
            </w:r>
          </w:p>
        </w:tc>
      </w:tr>
    </w:tbl>
    <w:p w14:paraId="6409DFCD" w14:textId="77777777" w:rsidR="007248BD" w:rsidRDefault="007248BD" w:rsidP="00CE3CF6"/>
    <w:sectPr w:rsidR="007248BD" w:rsidSect="00CE3CF6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BD"/>
    <w:rsid w:val="007248BD"/>
    <w:rsid w:val="00CE3CF6"/>
    <w:rsid w:val="00D7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321F"/>
  <w15:chartTrackingRefBased/>
  <w15:docId w15:val="{BEA35ACB-9095-4A52-845A-C30C938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Vivovilches</dc:creator>
  <cp:keywords/>
  <dc:description/>
  <cp:lastModifiedBy>Inma Vivovilches</cp:lastModifiedBy>
  <cp:revision>3</cp:revision>
  <dcterms:created xsi:type="dcterms:W3CDTF">2020-09-13T11:36:00Z</dcterms:created>
  <dcterms:modified xsi:type="dcterms:W3CDTF">2020-09-13T11:46:00Z</dcterms:modified>
</cp:coreProperties>
</file>