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391E6" w14:textId="10CA5AF7" w:rsidR="00237B09" w:rsidRDefault="00237B09" w:rsidP="00237B09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Pr="00824C60">
        <w:rPr>
          <w:rFonts w:ascii="Arial" w:hAnsi="Arial" w:cs="Arial"/>
          <w:b/>
          <w:bCs/>
          <w:sz w:val="28"/>
          <w:szCs w:val="28"/>
          <w:u w:val="single"/>
        </w:rPr>
        <w:t xml:space="preserve">º DE </w:t>
      </w:r>
      <w:r>
        <w:rPr>
          <w:rFonts w:ascii="Arial" w:hAnsi="Arial" w:cs="Arial"/>
          <w:b/>
          <w:bCs/>
          <w:sz w:val="28"/>
          <w:szCs w:val="28"/>
          <w:u w:val="single"/>
        </w:rPr>
        <w:t>E.S.</w:t>
      </w:r>
      <w:r w:rsidRPr="00824C60">
        <w:rPr>
          <w:rFonts w:ascii="Arial" w:hAnsi="Arial" w:cs="Arial"/>
          <w:b/>
          <w:bCs/>
          <w:sz w:val="28"/>
          <w:szCs w:val="28"/>
          <w:u w:val="single"/>
        </w:rPr>
        <w:t>O</w:t>
      </w:r>
      <w:r>
        <w:rPr>
          <w:rFonts w:ascii="Arial" w:hAnsi="Arial" w:cs="Arial"/>
          <w:b/>
          <w:bCs/>
          <w:sz w:val="28"/>
          <w:szCs w:val="28"/>
          <w:u w:val="single"/>
        </w:rPr>
        <w:t>.</w:t>
      </w:r>
      <w:r w:rsidRPr="00824C6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A84F52">
        <w:rPr>
          <w:rFonts w:ascii="Arial" w:hAnsi="Arial" w:cs="Arial"/>
          <w:b/>
          <w:bCs/>
          <w:sz w:val="28"/>
          <w:szCs w:val="28"/>
          <w:u w:val="single"/>
        </w:rPr>
        <w:t>B</w:t>
      </w:r>
    </w:p>
    <w:p w14:paraId="3E107EA3" w14:textId="77777777" w:rsidR="006B5363" w:rsidRDefault="006B5363" w:rsidP="00237B09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EC0508A" w14:textId="77777777" w:rsidR="0044370F" w:rsidRDefault="0044370F" w:rsidP="006B536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este grupo se ha conseguido la ratio de 24 alumnos en todas las materias y que, por tanto, ninguno vaya nunca al grupo </w:t>
      </w:r>
      <w:proofErr w:type="spellStart"/>
      <w:r>
        <w:rPr>
          <w:rFonts w:ascii="Arial" w:hAnsi="Arial" w:cs="Arial"/>
          <w:sz w:val="28"/>
          <w:szCs w:val="28"/>
        </w:rPr>
        <w:t>Covid</w:t>
      </w:r>
      <w:proofErr w:type="spellEnd"/>
      <w:r>
        <w:rPr>
          <w:rFonts w:ascii="Arial" w:hAnsi="Arial" w:cs="Arial"/>
          <w:sz w:val="28"/>
          <w:szCs w:val="28"/>
        </w:rPr>
        <w:t>, con solo hacer que cuatro niños al día sufran alguna variación en su horario. A saber:</w:t>
      </w:r>
    </w:p>
    <w:p w14:paraId="266742E7" w14:textId="3D8BD93F" w:rsidR="0044370F" w:rsidRDefault="0044370F" w:rsidP="006B53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Cada martes, u</w:t>
      </w:r>
      <w:r w:rsidRPr="0044370F">
        <w:rPr>
          <w:rFonts w:ascii="Arial" w:hAnsi="Arial" w:cs="Arial"/>
          <w:sz w:val="28"/>
          <w:szCs w:val="28"/>
        </w:rPr>
        <w:t xml:space="preserve">n niño de cada uno de los grupos separados por el trazo grueso </w:t>
      </w:r>
      <w:r>
        <w:rPr>
          <w:rFonts w:ascii="Arial" w:hAnsi="Arial" w:cs="Arial"/>
          <w:sz w:val="28"/>
          <w:szCs w:val="28"/>
        </w:rPr>
        <w:t>no asiste a Plástica ni a Religión, saliendo del Instituto a las 12 h 10 min.</w:t>
      </w:r>
    </w:p>
    <w:p w14:paraId="768034A2" w14:textId="11A81CC0" w:rsidR="006B5363" w:rsidRDefault="006B5363" w:rsidP="006B53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Además, dependiendo de los alumnos de Religión de otros grupos con los que están conectados en el horario para dicha asignatura, se necesita que algunos alumnos más falten a Religión los martes. El número de éstos varía de una semana a otra.</w:t>
      </w:r>
    </w:p>
    <w:p w14:paraId="46F32193" w14:textId="19D702F1" w:rsidR="0044370F" w:rsidRDefault="0044370F" w:rsidP="006B53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Cada viernes, u</w:t>
      </w:r>
      <w:r w:rsidRPr="0044370F">
        <w:rPr>
          <w:rFonts w:ascii="Arial" w:hAnsi="Arial" w:cs="Arial"/>
          <w:sz w:val="28"/>
          <w:szCs w:val="28"/>
        </w:rPr>
        <w:t xml:space="preserve">n niño de cada uno de los grupos separados por el trazo grueso </w:t>
      </w:r>
      <w:r>
        <w:rPr>
          <w:rFonts w:ascii="Arial" w:hAnsi="Arial" w:cs="Arial"/>
          <w:sz w:val="28"/>
          <w:szCs w:val="28"/>
        </w:rPr>
        <w:t>no asiste a Plástica, saliendo del Instituto a las 13 h 05 min.</w:t>
      </w:r>
    </w:p>
    <w:p w14:paraId="68989537" w14:textId="77777777" w:rsidR="006B5363" w:rsidRDefault="006B5363" w:rsidP="006B5363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14:paraId="0255AAC0" w14:textId="40A14BA0" w:rsidR="006B5363" w:rsidRDefault="006B5363" w:rsidP="006B5363">
      <w:pPr>
        <w:ind w:left="360"/>
        <w:jc w:val="both"/>
        <w:rPr>
          <w:rFonts w:ascii="Arial" w:hAnsi="Arial" w:cs="Arial"/>
          <w:sz w:val="28"/>
          <w:szCs w:val="28"/>
        </w:rPr>
      </w:pPr>
      <w:r w:rsidRPr="006B5363">
        <w:rPr>
          <w:rFonts w:ascii="Arial" w:hAnsi="Arial" w:cs="Arial"/>
          <w:sz w:val="28"/>
          <w:szCs w:val="28"/>
        </w:rPr>
        <w:t>En la lista adjunta se detallan las fechas en las que cada niño sufrirá alguna de las variaciones descritas anteriormente:</w:t>
      </w:r>
    </w:p>
    <w:p w14:paraId="06DF2181" w14:textId="39150650" w:rsidR="006B5363" w:rsidRDefault="006B5363" w:rsidP="006B5363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76A00A98" w14:textId="74C359C2" w:rsidR="006B5363" w:rsidRDefault="006B5363" w:rsidP="006B5363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05576117" w14:textId="04345B58" w:rsidR="006B5363" w:rsidRDefault="006B5363" w:rsidP="006B5363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67A0E3FB" w14:textId="22570A0C" w:rsidR="006B5363" w:rsidRDefault="006B5363" w:rsidP="006B5363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00293D7D" w14:textId="77777777" w:rsidR="006B5363" w:rsidRPr="006B5363" w:rsidRDefault="006B5363" w:rsidP="006B5363">
      <w:pPr>
        <w:ind w:left="360"/>
        <w:jc w:val="both"/>
        <w:rPr>
          <w:rFonts w:ascii="Arial" w:hAnsi="Arial" w:cs="Arial"/>
          <w:sz w:val="28"/>
          <w:szCs w:val="28"/>
        </w:rPr>
      </w:pPr>
    </w:p>
    <w:tbl>
      <w:tblPr>
        <w:tblW w:w="13608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260"/>
        <w:gridCol w:w="3119"/>
        <w:gridCol w:w="3260"/>
      </w:tblGrid>
      <w:tr w:rsidR="00312C16" w:rsidRPr="008115D7" w14:paraId="12310192" w14:textId="77777777" w:rsidTr="00312C16">
        <w:trPr>
          <w:trHeight w:val="310"/>
        </w:trPr>
        <w:tc>
          <w:tcPr>
            <w:tcW w:w="3969" w:type="dxa"/>
            <w:shd w:val="clear" w:color="auto" w:fill="auto"/>
            <w:noWrap/>
          </w:tcPr>
          <w:p w14:paraId="69169787" w14:textId="409B59E6" w:rsidR="008115D7" w:rsidRPr="008115D7" w:rsidRDefault="008115D7" w:rsidP="00811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115D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lastRenderedPageBreak/>
              <w:t>APELLIDOS, NOMBRE</w:t>
            </w:r>
          </w:p>
        </w:tc>
        <w:tc>
          <w:tcPr>
            <w:tcW w:w="3260" w:type="dxa"/>
            <w:shd w:val="clear" w:color="auto" w:fill="auto"/>
          </w:tcPr>
          <w:p w14:paraId="1672C2FB" w14:textId="77777777" w:rsidR="008115D7" w:rsidRDefault="008115D7" w:rsidP="00811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115D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NO EPV ni REC</w:t>
            </w:r>
          </w:p>
          <w:p w14:paraId="22C00863" w14:textId="27794C2D" w:rsidR="00237B09" w:rsidRPr="008115D7" w:rsidRDefault="00237B09" w:rsidP="00811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Salen a </w:t>
            </w:r>
            <w:r w:rsidR="00DF671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las 12h</w:t>
            </w:r>
            <w:r w:rsidR="00312C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 </w:t>
            </w:r>
            <w:r w:rsidR="00DF671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10</w:t>
            </w:r>
            <w:r w:rsidR="00312C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min</w:t>
            </w:r>
          </w:p>
        </w:tc>
        <w:tc>
          <w:tcPr>
            <w:tcW w:w="3119" w:type="dxa"/>
            <w:shd w:val="clear" w:color="auto" w:fill="auto"/>
          </w:tcPr>
          <w:p w14:paraId="61474307" w14:textId="77777777" w:rsidR="008115D7" w:rsidRDefault="008115D7" w:rsidP="00811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115D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NO EPV</w:t>
            </w:r>
          </w:p>
          <w:p w14:paraId="20640B99" w14:textId="7B247B2C" w:rsidR="00DF6712" w:rsidRPr="008115D7" w:rsidRDefault="00DF6712" w:rsidP="00811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Salen a las 13h</w:t>
            </w:r>
            <w:r w:rsidR="00312C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05</w:t>
            </w:r>
            <w:r w:rsidR="00312C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min</w:t>
            </w:r>
          </w:p>
        </w:tc>
        <w:tc>
          <w:tcPr>
            <w:tcW w:w="3260" w:type="dxa"/>
            <w:shd w:val="clear" w:color="auto" w:fill="auto"/>
          </w:tcPr>
          <w:p w14:paraId="6C9BAC68" w14:textId="77777777" w:rsidR="008115D7" w:rsidRDefault="008115D7" w:rsidP="00811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115D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NO REC</w:t>
            </w:r>
          </w:p>
          <w:p w14:paraId="3C0E787C" w14:textId="2A5B72FC" w:rsidR="00DF6712" w:rsidRPr="008115D7" w:rsidRDefault="00DF6712" w:rsidP="00811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Salen a las 13h</w:t>
            </w:r>
            <w:r w:rsidR="00312C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05</w:t>
            </w:r>
            <w:r w:rsidR="00312C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min</w:t>
            </w:r>
          </w:p>
        </w:tc>
      </w:tr>
      <w:tr w:rsidR="00312C16" w:rsidRPr="00854437" w14:paraId="528A618F" w14:textId="77777777" w:rsidTr="00312C16">
        <w:trPr>
          <w:trHeight w:val="310"/>
        </w:trPr>
        <w:tc>
          <w:tcPr>
            <w:tcW w:w="3969" w:type="dxa"/>
            <w:shd w:val="clear" w:color="auto" w:fill="auto"/>
            <w:noWrap/>
            <w:hideMark/>
          </w:tcPr>
          <w:p w14:paraId="01102D59" w14:textId="77777777" w:rsidR="008115D7" w:rsidRPr="00854437" w:rsidRDefault="008115D7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ASTURIANO SÁNCHEZ, BORJA</w:t>
            </w:r>
          </w:p>
        </w:tc>
        <w:tc>
          <w:tcPr>
            <w:tcW w:w="3260" w:type="dxa"/>
            <w:shd w:val="clear" w:color="auto" w:fill="auto"/>
          </w:tcPr>
          <w:p w14:paraId="03D5B471" w14:textId="4D67078C" w:rsidR="008115D7" w:rsidRPr="00854437" w:rsidRDefault="008115D7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Spt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6025B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– 27 Oct</w:t>
            </w:r>
          </w:p>
        </w:tc>
        <w:tc>
          <w:tcPr>
            <w:tcW w:w="3119" w:type="dxa"/>
            <w:shd w:val="clear" w:color="auto" w:fill="auto"/>
          </w:tcPr>
          <w:p w14:paraId="43E50AD7" w14:textId="7CC4EB2C" w:rsidR="008115D7" w:rsidRPr="00854437" w:rsidRDefault="006025B5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27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14:paraId="0F3EF65B" w14:textId="2D03DF85" w:rsidR="008115D7" w:rsidRPr="00854437" w:rsidRDefault="008115D7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4D4CA7" w:rsidRPr="00854437" w14:paraId="24C1B56E" w14:textId="77777777" w:rsidTr="006025B5">
        <w:trPr>
          <w:trHeight w:val="310"/>
        </w:trPr>
        <w:tc>
          <w:tcPr>
            <w:tcW w:w="3969" w:type="dxa"/>
            <w:shd w:val="clear" w:color="auto" w:fill="auto"/>
            <w:noWrap/>
            <w:hideMark/>
          </w:tcPr>
          <w:p w14:paraId="21CD9739" w14:textId="77777777" w:rsidR="008115D7" w:rsidRPr="00854437" w:rsidRDefault="008115D7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BETETA CASTILLO, FRANCISCO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DE48EA1" w14:textId="0F696E99" w:rsidR="008115D7" w:rsidRPr="00854437" w:rsidRDefault="008115D7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119" w:type="dxa"/>
            <w:shd w:val="clear" w:color="auto" w:fill="auto"/>
          </w:tcPr>
          <w:p w14:paraId="0966CFEA" w14:textId="3807A712" w:rsidR="008115D7" w:rsidRPr="00854437" w:rsidRDefault="008115D7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Spt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4D4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– 23 Oct –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  <w:r w:rsidR="006025B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Nov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8D1B0F8" w14:textId="44DDBB4A" w:rsidR="008115D7" w:rsidRPr="00854437" w:rsidRDefault="008115D7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312C16" w:rsidRPr="00854437" w14:paraId="6BD6930F" w14:textId="77777777" w:rsidTr="00312C16">
        <w:trPr>
          <w:trHeight w:val="310"/>
        </w:trPr>
        <w:tc>
          <w:tcPr>
            <w:tcW w:w="3969" w:type="dxa"/>
            <w:shd w:val="clear" w:color="auto" w:fill="auto"/>
            <w:noWrap/>
            <w:hideMark/>
          </w:tcPr>
          <w:p w14:paraId="3659F263" w14:textId="77777777" w:rsidR="008115D7" w:rsidRPr="00854437" w:rsidRDefault="008115D7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BOTÍA ANDREU, RUBÉN</w:t>
            </w:r>
          </w:p>
        </w:tc>
        <w:tc>
          <w:tcPr>
            <w:tcW w:w="3260" w:type="dxa"/>
            <w:shd w:val="clear" w:color="auto" w:fill="auto"/>
          </w:tcPr>
          <w:p w14:paraId="6EFB9515" w14:textId="3C0606AE" w:rsidR="008115D7" w:rsidRPr="00854437" w:rsidRDefault="008115D7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Spt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6025B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–</w:t>
            </w:r>
            <w:r w:rsidR="004515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6025B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24 Nov</w:t>
            </w:r>
          </w:p>
        </w:tc>
        <w:tc>
          <w:tcPr>
            <w:tcW w:w="3119" w:type="dxa"/>
            <w:shd w:val="clear" w:color="auto" w:fill="auto"/>
          </w:tcPr>
          <w:p w14:paraId="4EC38332" w14:textId="297EF9F6" w:rsidR="008115D7" w:rsidRPr="00854437" w:rsidRDefault="008115D7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260" w:type="dxa"/>
            <w:shd w:val="clear" w:color="auto" w:fill="auto"/>
          </w:tcPr>
          <w:p w14:paraId="45975B87" w14:textId="08A2B7AE" w:rsidR="008115D7" w:rsidRPr="00854437" w:rsidRDefault="004515A6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6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</w:tc>
      </w:tr>
      <w:tr w:rsidR="00312C16" w:rsidRPr="00854437" w14:paraId="4661707C" w14:textId="77777777" w:rsidTr="00312C16">
        <w:trPr>
          <w:trHeight w:val="310"/>
        </w:trPr>
        <w:tc>
          <w:tcPr>
            <w:tcW w:w="3969" w:type="dxa"/>
            <w:shd w:val="clear" w:color="auto" w:fill="auto"/>
            <w:noWrap/>
            <w:hideMark/>
          </w:tcPr>
          <w:p w14:paraId="21D489BB" w14:textId="77777777" w:rsidR="008115D7" w:rsidRPr="00854437" w:rsidRDefault="008115D7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CAÑAMAQUE MARÍN, SANDRA</w:t>
            </w:r>
          </w:p>
        </w:tc>
        <w:tc>
          <w:tcPr>
            <w:tcW w:w="3260" w:type="dxa"/>
            <w:shd w:val="clear" w:color="auto" w:fill="auto"/>
          </w:tcPr>
          <w:p w14:paraId="60CC2E3A" w14:textId="0EB36D58" w:rsidR="008115D7" w:rsidRPr="00854437" w:rsidRDefault="006025B5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  <w:r w:rsidR="00DF6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gramStart"/>
            <w:r w:rsidR="00DF6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– 1 Dic</w:t>
            </w:r>
          </w:p>
        </w:tc>
        <w:tc>
          <w:tcPr>
            <w:tcW w:w="3119" w:type="dxa"/>
            <w:shd w:val="clear" w:color="auto" w:fill="auto"/>
          </w:tcPr>
          <w:p w14:paraId="6662E0DF" w14:textId="07481954" w:rsidR="008115D7" w:rsidRPr="00854437" w:rsidRDefault="00237B09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14:paraId="286F4CE9" w14:textId="186AAD14" w:rsidR="008115D7" w:rsidRPr="00854437" w:rsidRDefault="006025B5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13</w:t>
            </w:r>
            <w:r w:rsidR="008115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gramStart"/>
            <w:r w:rsidR="008115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  <w:r w:rsidR="008115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312C16" w:rsidRPr="00854437" w14:paraId="1FC165F2" w14:textId="77777777" w:rsidTr="00312C16">
        <w:trPr>
          <w:trHeight w:val="310"/>
        </w:trPr>
        <w:tc>
          <w:tcPr>
            <w:tcW w:w="3969" w:type="dxa"/>
            <w:shd w:val="clear" w:color="auto" w:fill="auto"/>
            <w:noWrap/>
            <w:hideMark/>
          </w:tcPr>
          <w:p w14:paraId="232521CF" w14:textId="77777777" w:rsidR="008115D7" w:rsidRPr="00854437" w:rsidRDefault="008115D7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GARCÍA ALFOCEA, CARMEN</w:t>
            </w:r>
          </w:p>
        </w:tc>
        <w:tc>
          <w:tcPr>
            <w:tcW w:w="3260" w:type="dxa"/>
            <w:shd w:val="clear" w:color="auto" w:fill="auto"/>
          </w:tcPr>
          <w:p w14:paraId="3911EAC9" w14:textId="71C7A443" w:rsidR="008115D7" w:rsidRPr="00854437" w:rsidRDefault="008115D7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6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14:paraId="61A7D0B8" w14:textId="77A509F4" w:rsidR="008115D7" w:rsidRPr="00854437" w:rsidRDefault="006025B5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30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– </w:t>
            </w:r>
            <w:r w:rsidR="00DF6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 Dic</w:t>
            </w:r>
          </w:p>
        </w:tc>
        <w:tc>
          <w:tcPr>
            <w:tcW w:w="3260" w:type="dxa"/>
            <w:shd w:val="clear" w:color="auto" w:fill="auto"/>
          </w:tcPr>
          <w:p w14:paraId="2E362792" w14:textId="64026B43" w:rsidR="008115D7" w:rsidRPr="00854437" w:rsidRDefault="00A16CCB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3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  <w:r w:rsidR="008115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312C16" w:rsidRPr="00854437" w14:paraId="6C671B07" w14:textId="77777777" w:rsidTr="00312C16">
        <w:trPr>
          <w:trHeight w:val="310"/>
        </w:trPr>
        <w:tc>
          <w:tcPr>
            <w:tcW w:w="3969" w:type="dxa"/>
            <w:shd w:val="clear" w:color="auto" w:fill="auto"/>
            <w:noWrap/>
            <w:hideMark/>
          </w:tcPr>
          <w:p w14:paraId="5970AA69" w14:textId="77777777" w:rsidR="008115D7" w:rsidRPr="00854437" w:rsidRDefault="008115D7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JORQUERA TOMÁS, ROBERTO</w:t>
            </w:r>
          </w:p>
        </w:tc>
        <w:tc>
          <w:tcPr>
            <w:tcW w:w="3260" w:type="dxa"/>
            <w:shd w:val="clear" w:color="auto" w:fill="auto"/>
          </w:tcPr>
          <w:p w14:paraId="788985CF" w14:textId="0C15EF37" w:rsidR="008115D7" w:rsidRPr="00854437" w:rsidRDefault="006025B5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14:paraId="3E46E82C" w14:textId="4EFBBF39" w:rsidR="008115D7" w:rsidRPr="00854437" w:rsidRDefault="00237B09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9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  <w:r w:rsidR="006025B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– 11 Dic</w:t>
            </w:r>
          </w:p>
        </w:tc>
        <w:tc>
          <w:tcPr>
            <w:tcW w:w="3260" w:type="dxa"/>
            <w:shd w:val="clear" w:color="auto" w:fill="auto"/>
          </w:tcPr>
          <w:p w14:paraId="768A6A84" w14:textId="6CABC510" w:rsidR="008115D7" w:rsidRPr="00854437" w:rsidRDefault="006025B5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</w:tc>
      </w:tr>
      <w:tr w:rsidR="00312C16" w:rsidRPr="00854437" w14:paraId="065ED0A1" w14:textId="77777777" w:rsidTr="00312C16">
        <w:trPr>
          <w:trHeight w:val="310"/>
        </w:trPr>
        <w:tc>
          <w:tcPr>
            <w:tcW w:w="3969" w:type="dxa"/>
            <w:shd w:val="clear" w:color="auto" w:fill="auto"/>
            <w:noWrap/>
            <w:hideMark/>
          </w:tcPr>
          <w:p w14:paraId="4A84BB60" w14:textId="77777777" w:rsidR="008115D7" w:rsidRPr="00854437" w:rsidRDefault="008115D7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 MORENO, SOFIA</w:t>
            </w:r>
          </w:p>
        </w:tc>
        <w:tc>
          <w:tcPr>
            <w:tcW w:w="3260" w:type="dxa"/>
            <w:shd w:val="clear" w:color="auto" w:fill="auto"/>
          </w:tcPr>
          <w:p w14:paraId="660021D2" w14:textId="5906335E" w:rsidR="008115D7" w:rsidRPr="00854437" w:rsidRDefault="008115D7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13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  <w:r w:rsidR="006025B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– 15 Dic</w:t>
            </w:r>
          </w:p>
        </w:tc>
        <w:tc>
          <w:tcPr>
            <w:tcW w:w="3119" w:type="dxa"/>
            <w:shd w:val="clear" w:color="auto" w:fill="auto"/>
          </w:tcPr>
          <w:p w14:paraId="2A55AC91" w14:textId="5B1E951B" w:rsidR="008115D7" w:rsidRPr="00854437" w:rsidRDefault="006025B5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6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14:paraId="2C55B562" w14:textId="1A7F9A84" w:rsidR="008115D7" w:rsidRPr="00854437" w:rsidRDefault="006025B5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  <w:r w:rsidR="008115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312C16" w:rsidRPr="00854437" w14:paraId="3DC9F652" w14:textId="77777777" w:rsidTr="006025B5">
        <w:trPr>
          <w:trHeight w:val="310"/>
        </w:trPr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7E766F6D" w14:textId="77777777" w:rsidR="008115D7" w:rsidRPr="00854437" w:rsidRDefault="008115D7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LÓPEZ, ALEJANDRO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</w:tcPr>
          <w:p w14:paraId="6151D729" w14:textId="12148865" w:rsidR="008115D7" w:rsidRPr="00854437" w:rsidRDefault="006025B5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17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3119" w:type="dxa"/>
            <w:tcBorders>
              <w:bottom w:val="single" w:sz="8" w:space="0" w:color="auto"/>
            </w:tcBorders>
            <w:shd w:val="clear" w:color="auto" w:fill="auto"/>
          </w:tcPr>
          <w:p w14:paraId="69EE295D" w14:textId="04FCF166" w:rsidR="008115D7" w:rsidRPr="00854437" w:rsidRDefault="006025B5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16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– </w:t>
            </w:r>
            <w:r w:rsidR="00B32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  <w:r w:rsidR="00B32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Dic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</w:tcPr>
          <w:p w14:paraId="29EDD368" w14:textId="5D030A3E" w:rsidR="008115D7" w:rsidRPr="00854437" w:rsidRDefault="00A16CCB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3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</w:tr>
      <w:tr w:rsidR="00312C16" w:rsidRPr="00854437" w14:paraId="71C435CE" w14:textId="77777777" w:rsidTr="006025B5">
        <w:trPr>
          <w:trHeight w:val="310"/>
        </w:trPr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07FB6DB3" w14:textId="77777777" w:rsidR="008115D7" w:rsidRPr="00854437" w:rsidRDefault="008115D7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LÓPEZ, ENRIQUE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auto"/>
          </w:tcPr>
          <w:p w14:paraId="022762CF" w14:textId="142BC38C" w:rsidR="008115D7" w:rsidRPr="00854437" w:rsidRDefault="00237B09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</w:tc>
        <w:tc>
          <w:tcPr>
            <w:tcW w:w="3119" w:type="dxa"/>
            <w:tcBorders>
              <w:bottom w:val="single" w:sz="18" w:space="0" w:color="auto"/>
            </w:tcBorders>
            <w:shd w:val="clear" w:color="auto" w:fill="auto"/>
          </w:tcPr>
          <w:p w14:paraId="096B4E96" w14:textId="4D7BD8AB" w:rsidR="008115D7" w:rsidRPr="00854437" w:rsidRDefault="006025B5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13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auto"/>
          </w:tcPr>
          <w:p w14:paraId="19946D86" w14:textId="3849DDDE" w:rsidR="008115D7" w:rsidRPr="00854437" w:rsidRDefault="006025B5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6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  <w:r w:rsidR="00237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</w:t>
            </w:r>
            <w:r w:rsidR="00237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Nov</w:t>
            </w:r>
          </w:p>
        </w:tc>
      </w:tr>
      <w:tr w:rsidR="00312C16" w:rsidRPr="00854437" w14:paraId="280F3AF6" w14:textId="77777777" w:rsidTr="006025B5">
        <w:trPr>
          <w:trHeight w:val="310"/>
        </w:trPr>
        <w:tc>
          <w:tcPr>
            <w:tcW w:w="3969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0F5121FD" w14:textId="77777777" w:rsidR="008115D7" w:rsidRPr="00854437" w:rsidRDefault="008115D7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OLMEDO MARÍN, ANDRÉS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auto"/>
          </w:tcPr>
          <w:p w14:paraId="5717C59E" w14:textId="512F8548" w:rsidR="008115D7" w:rsidRPr="00854437" w:rsidRDefault="006025B5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Spt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– </w:t>
            </w:r>
            <w:r w:rsidR="00DF6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</w:t>
            </w:r>
            <w:r w:rsidR="00DF6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Nov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auto"/>
          </w:tcPr>
          <w:p w14:paraId="021874C4" w14:textId="7159F346" w:rsidR="008115D7" w:rsidRPr="00854437" w:rsidRDefault="006025B5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16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– 4 Dic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auto"/>
          </w:tcPr>
          <w:p w14:paraId="52CA74E4" w14:textId="7AE024C5" w:rsidR="008115D7" w:rsidRPr="00854437" w:rsidRDefault="006025B5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6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</w:p>
        </w:tc>
      </w:tr>
      <w:tr w:rsidR="00312C16" w:rsidRPr="00854437" w14:paraId="5E2A1440" w14:textId="77777777" w:rsidTr="00312C16">
        <w:trPr>
          <w:trHeight w:val="310"/>
        </w:trPr>
        <w:tc>
          <w:tcPr>
            <w:tcW w:w="3969" w:type="dxa"/>
            <w:shd w:val="clear" w:color="auto" w:fill="auto"/>
            <w:noWrap/>
            <w:hideMark/>
          </w:tcPr>
          <w:p w14:paraId="6B55ACA8" w14:textId="77777777" w:rsidR="008115D7" w:rsidRPr="00854437" w:rsidRDefault="008115D7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ORTEGA SALCEDO, MARTA</w:t>
            </w:r>
          </w:p>
        </w:tc>
        <w:tc>
          <w:tcPr>
            <w:tcW w:w="3260" w:type="dxa"/>
            <w:shd w:val="clear" w:color="auto" w:fill="auto"/>
          </w:tcPr>
          <w:p w14:paraId="50DAFBA7" w14:textId="78288DB3" w:rsidR="008115D7" w:rsidRPr="00854437" w:rsidRDefault="00237B09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  <w:r w:rsidR="006025B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9 </w:t>
            </w:r>
            <w:proofErr w:type="spellStart"/>
            <w:r w:rsidR="006025B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Spt</w:t>
            </w:r>
            <w:proofErr w:type="spellEnd"/>
            <w:r w:rsidR="006025B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–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Oct</w:t>
            </w:r>
            <w:r w:rsidR="006025B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– 17 Nov</w:t>
            </w:r>
          </w:p>
        </w:tc>
        <w:tc>
          <w:tcPr>
            <w:tcW w:w="3119" w:type="dxa"/>
            <w:shd w:val="clear" w:color="auto" w:fill="auto"/>
          </w:tcPr>
          <w:p w14:paraId="7759FE3A" w14:textId="77777777" w:rsidR="008115D7" w:rsidRPr="00854437" w:rsidRDefault="008115D7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260" w:type="dxa"/>
            <w:shd w:val="clear" w:color="auto" w:fill="auto"/>
          </w:tcPr>
          <w:p w14:paraId="7941073D" w14:textId="03EF9055" w:rsidR="008115D7" w:rsidRPr="00854437" w:rsidRDefault="008115D7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4D4CA7" w:rsidRPr="00854437" w14:paraId="4AA2F0F5" w14:textId="77777777" w:rsidTr="006025B5">
        <w:trPr>
          <w:trHeight w:val="310"/>
        </w:trPr>
        <w:tc>
          <w:tcPr>
            <w:tcW w:w="3969" w:type="dxa"/>
            <w:shd w:val="clear" w:color="auto" w:fill="auto"/>
            <w:noWrap/>
            <w:hideMark/>
          </w:tcPr>
          <w:p w14:paraId="0F57C846" w14:textId="77777777" w:rsidR="008115D7" w:rsidRPr="00854437" w:rsidRDefault="008115D7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ROCHA ARAUZ, PABLO ANDRÉS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526EB78" w14:textId="7DC20E5E" w:rsidR="008115D7" w:rsidRPr="00854437" w:rsidRDefault="008115D7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119" w:type="dxa"/>
            <w:shd w:val="clear" w:color="auto" w:fill="auto"/>
          </w:tcPr>
          <w:p w14:paraId="50D4DC8A" w14:textId="06024982" w:rsidR="008115D7" w:rsidRPr="00854437" w:rsidRDefault="006025B5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Spt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– 2</w:t>
            </w:r>
            <w:r w:rsidR="00237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3 Oct –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13 Nov 11 Dic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BA309EE" w14:textId="527AECA2" w:rsidR="008115D7" w:rsidRPr="00854437" w:rsidRDefault="008115D7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312C16" w:rsidRPr="00854437" w14:paraId="77310D9B" w14:textId="77777777" w:rsidTr="00312C16">
        <w:trPr>
          <w:trHeight w:val="310"/>
        </w:trPr>
        <w:tc>
          <w:tcPr>
            <w:tcW w:w="3969" w:type="dxa"/>
            <w:shd w:val="clear" w:color="auto" w:fill="auto"/>
            <w:noWrap/>
            <w:hideMark/>
          </w:tcPr>
          <w:p w14:paraId="6802C5F0" w14:textId="77777777" w:rsidR="008115D7" w:rsidRPr="00854437" w:rsidRDefault="008115D7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 DIAZ, CARLA</w:t>
            </w:r>
          </w:p>
        </w:tc>
        <w:tc>
          <w:tcPr>
            <w:tcW w:w="3260" w:type="dxa"/>
            <w:shd w:val="clear" w:color="auto" w:fill="auto"/>
          </w:tcPr>
          <w:p w14:paraId="1F53992E" w14:textId="4BEF797C" w:rsidR="008115D7" w:rsidRPr="00854437" w:rsidRDefault="006025B5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27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– 15 Dic</w:t>
            </w:r>
          </w:p>
        </w:tc>
        <w:tc>
          <w:tcPr>
            <w:tcW w:w="3119" w:type="dxa"/>
            <w:shd w:val="clear" w:color="auto" w:fill="auto"/>
          </w:tcPr>
          <w:p w14:paraId="3466AD11" w14:textId="05D5E087" w:rsidR="008115D7" w:rsidRPr="00854437" w:rsidRDefault="006025B5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– 20 Nov</w:t>
            </w:r>
          </w:p>
        </w:tc>
        <w:tc>
          <w:tcPr>
            <w:tcW w:w="3260" w:type="dxa"/>
            <w:shd w:val="clear" w:color="auto" w:fill="auto"/>
          </w:tcPr>
          <w:p w14:paraId="034B6AF0" w14:textId="621314CA" w:rsidR="008115D7" w:rsidRPr="00854437" w:rsidRDefault="00237B09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</w:tr>
      <w:tr w:rsidR="00312C16" w:rsidRPr="00854437" w14:paraId="1E1CFFCA" w14:textId="77777777" w:rsidTr="00312C16">
        <w:trPr>
          <w:trHeight w:val="310"/>
        </w:trPr>
        <w:tc>
          <w:tcPr>
            <w:tcW w:w="3969" w:type="dxa"/>
            <w:shd w:val="clear" w:color="auto" w:fill="auto"/>
            <w:noWrap/>
            <w:hideMark/>
          </w:tcPr>
          <w:p w14:paraId="2FE3DC22" w14:textId="77777777" w:rsidR="008115D7" w:rsidRPr="00854437" w:rsidRDefault="008115D7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 MOYA, MARTA</w:t>
            </w:r>
          </w:p>
        </w:tc>
        <w:tc>
          <w:tcPr>
            <w:tcW w:w="3260" w:type="dxa"/>
            <w:shd w:val="clear" w:color="auto" w:fill="auto"/>
          </w:tcPr>
          <w:p w14:paraId="52181393" w14:textId="7B9279A7" w:rsidR="008115D7" w:rsidRPr="00854437" w:rsidRDefault="006025B5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6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– 24 Nov</w:t>
            </w:r>
          </w:p>
        </w:tc>
        <w:tc>
          <w:tcPr>
            <w:tcW w:w="3119" w:type="dxa"/>
            <w:shd w:val="clear" w:color="auto" w:fill="auto"/>
          </w:tcPr>
          <w:p w14:paraId="3C460377" w14:textId="465813F7" w:rsidR="008115D7" w:rsidRPr="00854437" w:rsidRDefault="006025B5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30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– 18 Dic</w:t>
            </w:r>
          </w:p>
        </w:tc>
        <w:tc>
          <w:tcPr>
            <w:tcW w:w="3260" w:type="dxa"/>
            <w:shd w:val="clear" w:color="auto" w:fill="auto"/>
          </w:tcPr>
          <w:p w14:paraId="0F31DFCE" w14:textId="15E9396A" w:rsidR="008115D7" w:rsidRPr="00854437" w:rsidRDefault="006025B5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  <w:r w:rsidR="00237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gramStart"/>
            <w:r w:rsidR="00237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</w:tr>
      <w:tr w:rsidR="00312C16" w:rsidRPr="00854437" w14:paraId="5C42944C" w14:textId="77777777" w:rsidTr="00312C16">
        <w:trPr>
          <w:trHeight w:val="310"/>
        </w:trPr>
        <w:tc>
          <w:tcPr>
            <w:tcW w:w="3969" w:type="dxa"/>
            <w:shd w:val="clear" w:color="auto" w:fill="auto"/>
            <w:noWrap/>
            <w:hideMark/>
          </w:tcPr>
          <w:p w14:paraId="598DA6B9" w14:textId="77777777" w:rsidR="008115D7" w:rsidRPr="00854437" w:rsidRDefault="008115D7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 ROBLES, MACARENA</w:t>
            </w:r>
          </w:p>
        </w:tc>
        <w:tc>
          <w:tcPr>
            <w:tcW w:w="3260" w:type="dxa"/>
            <w:shd w:val="clear" w:color="auto" w:fill="auto"/>
          </w:tcPr>
          <w:p w14:paraId="0B804AEC" w14:textId="0D7D68A8" w:rsidR="008115D7" w:rsidRPr="00854437" w:rsidRDefault="006025B5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  <w:r w:rsidR="00237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gramStart"/>
            <w:r w:rsidR="00237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14:paraId="41B7E539" w14:textId="26139B3B" w:rsidR="008115D7" w:rsidRPr="00854437" w:rsidRDefault="006025B5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9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– 27 Nov</w:t>
            </w:r>
          </w:p>
        </w:tc>
        <w:tc>
          <w:tcPr>
            <w:tcW w:w="3260" w:type="dxa"/>
            <w:shd w:val="clear" w:color="auto" w:fill="auto"/>
          </w:tcPr>
          <w:p w14:paraId="13D3DF2F" w14:textId="32971661" w:rsidR="008115D7" w:rsidRPr="00854437" w:rsidRDefault="006025B5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13</w:t>
            </w:r>
            <w:r w:rsidR="00237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gramStart"/>
            <w:r w:rsidR="00237B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B32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– 1 Dic</w:t>
            </w:r>
          </w:p>
        </w:tc>
      </w:tr>
      <w:tr w:rsidR="00312C16" w:rsidRPr="00854437" w14:paraId="1387D7CF" w14:textId="77777777" w:rsidTr="00312C16">
        <w:trPr>
          <w:trHeight w:val="310"/>
        </w:trPr>
        <w:tc>
          <w:tcPr>
            <w:tcW w:w="3969" w:type="dxa"/>
            <w:shd w:val="clear" w:color="auto" w:fill="auto"/>
            <w:noWrap/>
            <w:hideMark/>
          </w:tcPr>
          <w:p w14:paraId="01400DD1" w14:textId="77777777" w:rsidR="008115D7" w:rsidRPr="00854437" w:rsidRDefault="008115D7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TERUEL AROCA, ALBERTO</w:t>
            </w:r>
          </w:p>
        </w:tc>
        <w:tc>
          <w:tcPr>
            <w:tcW w:w="3260" w:type="dxa"/>
            <w:shd w:val="clear" w:color="auto" w:fill="auto"/>
          </w:tcPr>
          <w:p w14:paraId="15BA55C6" w14:textId="398DD821" w:rsidR="008115D7" w:rsidRPr="00854437" w:rsidRDefault="006025B5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13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– 1 Dic</w:t>
            </w:r>
          </w:p>
        </w:tc>
        <w:tc>
          <w:tcPr>
            <w:tcW w:w="3119" w:type="dxa"/>
            <w:shd w:val="clear" w:color="auto" w:fill="auto"/>
          </w:tcPr>
          <w:p w14:paraId="55EE1C25" w14:textId="688DD4CF" w:rsidR="008115D7" w:rsidRPr="00854437" w:rsidRDefault="006025B5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</w:t>
            </w:r>
            <w:r w:rsidR="00DF6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gramStart"/>
            <w:r w:rsidR="00DF6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14:paraId="3EDDC01E" w14:textId="2F65928A" w:rsidR="008115D7" w:rsidRPr="00854437" w:rsidRDefault="00A16CCB" w:rsidP="0081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  <w:r w:rsidR="006025B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Dic</w:t>
            </w:r>
            <w:proofErr w:type="gramEnd"/>
          </w:p>
        </w:tc>
      </w:tr>
    </w:tbl>
    <w:p w14:paraId="16D1F0FF" w14:textId="77777777" w:rsidR="008115D7" w:rsidRDefault="008115D7"/>
    <w:sectPr w:rsidR="008115D7" w:rsidSect="006B5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9182B" w14:textId="77777777" w:rsidR="00F57ECA" w:rsidRDefault="00F57ECA" w:rsidP="00CA47B6">
      <w:pPr>
        <w:spacing w:after="0" w:line="240" w:lineRule="auto"/>
      </w:pPr>
      <w:r>
        <w:separator/>
      </w:r>
    </w:p>
  </w:endnote>
  <w:endnote w:type="continuationSeparator" w:id="0">
    <w:p w14:paraId="443BAD44" w14:textId="77777777" w:rsidR="00F57ECA" w:rsidRDefault="00F57ECA" w:rsidP="00CA4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37B35" w14:textId="77777777" w:rsidR="00CA47B6" w:rsidRDefault="00CA47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6A99A" w14:textId="77777777" w:rsidR="00CA47B6" w:rsidRDefault="00CA47B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AE649" w14:textId="77777777" w:rsidR="00CA47B6" w:rsidRDefault="00CA47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8E5B7" w14:textId="77777777" w:rsidR="00F57ECA" w:rsidRDefault="00F57ECA" w:rsidP="00CA47B6">
      <w:pPr>
        <w:spacing w:after="0" w:line="240" w:lineRule="auto"/>
      </w:pPr>
      <w:r>
        <w:separator/>
      </w:r>
    </w:p>
  </w:footnote>
  <w:footnote w:type="continuationSeparator" w:id="0">
    <w:p w14:paraId="0024B2C5" w14:textId="77777777" w:rsidR="00F57ECA" w:rsidRDefault="00F57ECA" w:rsidP="00CA4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4C408" w14:textId="77777777" w:rsidR="00CA47B6" w:rsidRDefault="00CA47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096" w:type="dxa"/>
      <w:tblInd w:w="52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326"/>
      <w:gridCol w:w="4219"/>
      <w:gridCol w:w="1309"/>
      <w:gridCol w:w="3242"/>
    </w:tblGrid>
    <w:tr w:rsidR="00CA47B6" w:rsidRPr="00CE6146" w14:paraId="163E16B0" w14:textId="77777777" w:rsidTr="00CA47B6">
      <w:trPr>
        <w:trHeight w:val="1103"/>
      </w:trPr>
      <w:tc>
        <w:tcPr>
          <w:tcW w:w="4326" w:type="dxa"/>
          <w:hideMark/>
        </w:tcPr>
        <w:p w14:paraId="1164DA43" w14:textId="77777777" w:rsidR="00CA47B6" w:rsidRDefault="00CA47B6" w:rsidP="00CA47B6">
          <w:pPr>
            <w:pStyle w:val="Encabezado"/>
            <w:rPr>
              <w:rFonts w:ascii="Arial" w:hAnsi="Arial" w:cs="Arial"/>
              <w:b/>
              <w:sz w:val="12"/>
              <w:szCs w:val="12"/>
            </w:rPr>
          </w:pPr>
        </w:p>
        <w:p w14:paraId="6515FE80" w14:textId="77777777" w:rsidR="00CA47B6" w:rsidRDefault="00CA47B6" w:rsidP="00CA47B6">
          <w:pPr>
            <w:pStyle w:val="Encabezado"/>
            <w:rPr>
              <w:rFonts w:ascii="Arial" w:hAnsi="Arial" w:cs="Arial"/>
              <w:b/>
              <w:sz w:val="12"/>
              <w:szCs w:val="12"/>
            </w:rPr>
          </w:pPr>
          <w:r>
            <w:object w:dxaOrig="3751" w:dyaOrig="2520" w14:anchorId="0D40ED4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3.1pt;margin-top:-1.05pt;width:25.7pt;height:45.75pt;z-index:-251658240" wrapcoords="-460 0 -460 21343 21600 21343 21600 0 -460 0">
                <v:imagedata r:id="rId1" o:title=""/>
                <w10:wrap type="through"/>
              </v:shape>
              <o:OLEObject Type="Embed" ProgID="PBrush" ShapeID="_x0000_s2049" DrawAspect="Content" ObjectID="_1661970691" r:id="rId2"/>
            </w:object>
          </w:r>
        </w:p>
        <w:p w14:paraId="17D15D41" w14:textId="77777777" w:rsidR="00CA47B6" w:rsidRDefault="00CA47B6" w:rsidP="00CA47B6">
          <w:pPr>
            <w:pStyle w:val="Encabezad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Región de Murcia</w:t>
          </w:r>
        </w:p>
        <w:p w14:paraId="55F3378A" w14:textId="77777777" w:rsidR="00CA47B6" w:rsidRDefault="00CA47B6" w:rsidP="00CA47B6">
          <w:pPr>
            <w:pStyle w:val="Encabezad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Consejería de Educación </w:t>
          </w:r>
        </w:p>
        <w:p w14:paraId="6EA69A6C" w14:textId="77777777" w:rsidR="00CA47B6" w:rsidRDefault="00CA47B6" w:rsidP="00CA47B6">
          <w:pPr>
            <w:pStyle w:val="Encabezado"/>
          </w:pPr>
          <w:r>
            <w:rPr>
              <w:rFonts w:ascii="Arial" w:hAnsi="Arial" w:cs="Arial"/>
              <w:sz w:val="12"/>
              <w:szCs w:val="12"/>
            </w:rPr>
            <w:t>y Cultura</w:t>
          </w:r>
        </w:p>
      </w:tc>
      <w:tc>
        <w:tcPr>
          <w:tcW w:w="4219" w:type="dxa"/>
          <w:vAlign w:val="center"/>
          <w:hideMark/>
        </w:tcPr>
        <w:p w14:paraId="087F13A7" w14:textId="77777777" w:rsidR="00CA47B6" w:rsidRDefault="00CA47B6" w:rsidP="00CA47B6">
          <w:pPr>
            <w:pStyle w:val="Encabezado"/>
            <w:jc w:val="center"/>
          </w:pPr>
          <w:r w:rsidRPr="0080564C">
            <w:rPr>
              <w:b/>
              <w:noProof/>
              <w:sz w:val="24"/>
              <w:lang w:eastAsia="es-ES"/>
            </w:rPr>
            <w:drawing>
              <wp:inline distT="0" distB="0" distL="0" distR="0" wp14:anchorId="66F9251F" wp14:editId="7F11F62B">
                <wp:extent cx="527050" cy="355600"/>
                <wp:effectExtent l="0" t="0" r="6350" b="6350"/>
                <wp:docPr id="10" name="Imagen 10" descr="Descripción: Ƶ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Ƶと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21AF3C" w14:textId="77777777" w:rsidR="00CA47B6" w:rsidRDefault="00CA47B6" w:rsidP="00CA47B6">
          <w:pPr>
            <w:pStyle w:val="Encabezado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UNIÓN EUROPEA</w:t>
          </w:r>
        </w:p>
        <w:p w14:paraId="3D4C41CD" w14:textId="77777777" w:rsidR="00CA47B6" w:rsidRDefault="00CA47B6" w:rsidP="00CA47B6">
          <w:pPr>
            <w:pStyle w:val="Encabezado"/>
            <w:jc w:val="center"/>
            <w:rPr>
              <w:sz w:val="16"/>
            </w:rPr>
          </w:pPr>
          <w:r>
            <w:rPr>
              <w:rFonts w:ascii="Arial" w:hAnsi="Arial" w:cs="Arial"/>
              <w:sz w:val="12"/>
              <w:szCs w:val="12"/>
            </w:rPr>
            <w:t>Fondo Social Europeo</w:t>
          </w:r>
        </w:p>
      </w:tc>
      <w:tc>
        <w:tcPr>
          <w:tcW w:w="1309" w:type="dxa"/>
          <w:hideMark/>
        </w:tcPr>
        <w:p w14:paraId="3185275F" w14:textId="09F5E26B" w:rsidR="00CA47B6" w:rsidRDefault="00CA47B6" w:rsidP="00CA47B6">
          <w:pPr>
            <w:pStyle w:val="Encabezad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 xml:space="preserve"> </w:t>
          </w:r>
        </w:p>
      </w:tc>
      <w:tc>
        <w:tcPr>
          <w:tcW w:w="3242" w:type="dxa"/>
        </w:tcPr>
        <w:p w14:paraId="5C442F71" w14:textId="4DB891AC" w:rsidR="00CA47B6" w:rsidRDefault="00CA47B6" w:rsidP="00CA47B6">
          <w:pPr>
            <w:pStyle w:val="Encabezado"/>
            <w:jc w:val="right"/>
            <w:rPr>
              <w:rFonts w:ascii="Arial" w:hAnsi="Arial" w:cs="Arial"/>
              <w:b/>
              <w:sz w:val="12"/>
              <w:szCs w:val="12"/>
            </w:rPr>
          </w:pPr>
        </w:p>
        <w:p w14:paraId="3EDCEA47" w14:textId="3CB9405D" w:rsidR="00CA47B6" w:rsidRDefault="00CA47B6" w:rsidP="00CA47B6">
          <w:pPr>
            <w:pStyle w:val="Encabezado"/>
            <w:jc w:val="right"/>
            <w:rPr>
              <w:rFonts w:ascii="Arial" w:hAnsi="Arial" w:cs="Arial"/>
              <w:b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F1DBCA4" wp14:editId="21665279">
                <wp:simplePos x="0" y="0"/>
                <wp:positionH relativeFrom="column">
                  <wp:posOffset>254000</wp:posOffset>
                </wp:positionH>
                <wp:positionV relativeFrom="paragraph">
                  <wp:posOffset>15240</wp:posOffset>
                </wp:positionV>
                <wp:extent cx="511810" cy="511810"/>
                <wp:effectExtent l="0" t="0" r="2540" b="2540"/>
                <wp:wrapThrough wrapText="bothSides">
                  <wp:wrapPolygon edited="0">
                    <wp:start x="0" y="0"/>
                    <wp:lineTo x="0" y="20903"/>
                    <wp:lineTo x="20903" y="20903"/>
                    <wp:lineTo x="20903" y="0"/>
                    <wp:lineTo x="0" y="0"/>
                  </wp:wrapPolygon>
                </wp:wrapThrough>
                <wp:docPr id="11" name="Imagen 11" descr="Descripción: Ƶ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Descripción: Ƶと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sz w:val="12"/>
              <w:szCs w:val="12"/>
            </w:rPr>
            <w:t>I.E.S. SAN JUAN DE LA CRUZ</w:t>
          </w:r>
        </w:p>
        <w:p w14:paraId="3C1472AC" w14:textId="77777777" w:rsidR="00CA47B6" w:rsidRDefault="00CA47B6" w:rsidP="00CA47B6">
          <w:pPr>
            <w:pStyle w:val="Encabezado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Avda. Miguel Espinosa, </w:t>
          </w:r>
        </w:p>
        <w:p w14:paraId="14877431" w14:textId="77777777" w:rsidR="00CA47B6" w:rsidRDefault="00CA47B6" w:rsidP="00CA47B6">
          <w:pPr>
            <w:pStyle w:val="Encabezado"/>
            <w:tabs>
              <w:tab w:val="left" w:pos="1995"/>
            </w:tabs>
            <w:jc w:val="right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30400 – Caravaca de la Cruz</w:t>
          </w:r>
        </w:p>
        <w:p w14:paraId="777FF1E5" w14:textId="08EA0326" w:rsidR="00CA47B6" w:rsidRDefault="00CA47B6" w:rsidP="00CA47B6">
          <w:pPr>
            <w:pStyle w:val="Encabezado"/>
            <w:tabs>
              <w:tab w:val="left" w:pos="1995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Teléfono:  968702604</w:t>
          </w:r>
        </w:p>
        <w:p w14:paraId="5E91FDF9" w14:textId="77777777" w:rsidR="00CA47B6" w:rsidRDefault="00CA47B6" w:rsidP="00CA47B6">
          <w:pPr>
            <w:pStyle w:val="Encabezado"/>
            <w:jc w:val="right"/>
            <w:rPr>
              <w:rFonts w:ascii="Arial" w:hAnsi="Arial" w:cs="Arial"/>
              <w:sz w:val="12"/>
              <w:szCs w:val="12"/>
              <w:lang w:val="fr-FR"/>
            </w:rPr>
          </w:pPr>
          <w:proofErr w:type="gramStart"/>
          <w:r>
            <w:rPr>
              <w:rFonts w:ascii="Arial" w:hAnsi="Arial" w:cs="Arial"/>
              <w:sz w:val="12"/>
              <w:szCs w:val="12"/>
              <w:lang w:val="fr-FR"/>
            </w:rPr>
            <w:t>Fax:</w:t>
          </w:r>
          <w:proofErr w:type="gramEnd"/>
          <w:r>
            <w:rPr>
              <w:rFonts w:ascii="Arial" w:hAnsi="Arial" w:cs="Arial"/>
              <w:sz w:val="12"/>
              <w:szCs w:val="12"/>
              <w:lang w:val="fr-FR"/>
            </w:rPr>
            <w:t xml:space="preserve"> </w:t>
          </w:r>
          <w:r w:rsidRPr="00CE6146">
            <w:rPr>
              <w:rFonts w:ascii="Arial" w:hAnsi="Arial" w:cs="Arial"/>
              <w:sz w:val="12"/>
              <w:szCs w:val="12"/>
              <w:lang w:val="fr-FR"/>
            </w:rPr>
            <w:t xml:space="preserve"> 968705523</w:t>
          </w:r>
        </w:p>
        <w:p w14:paraId="026FCDFD" w14:textId="2E1AFCB5" w:rsidR="00CA47B6" w:rsidRPr="0080564C" w:rsidRDefault="00CA47B6" w:rsidP="00CA47B6">
          <w:pPr>
            <w:pStyle w:val="Encabezado"/>
            <w:jc w:val="right"/>
            <w:rPr>
              <w:rFonts w:ascii="Arial" w:hAnsi="Arial" w:cs="Arial"/>
              <w:sz w:val="12"/>
              <w:szCs w:val="12"/>
              <w:lang w:val="fr-FR"/>
            </w:rPr>
          </w:pPr>
          <w:hyperlink r:id="rId5" w:history="1">
            <w:r w:rsidRPr="00A76648">
              <w:rPr>
                <w:rStyle w:val="Hipervnculo"/>
                <w:rFonts w:ascii="Arial" w:hAnsi="Arial" w:cs="Arial"/>
                <w:sz w:val="12"/>
                <w:szCs w:val="12"/>
                <w:lang w:val="fr-FR"/>
              </w:rPr>
              <w:t>30001291@murciaeduca.es</w:t>
            </w:r>
          </w:hyperlink>
        </w:p>
      </w:tc>
    </w:tr>
  </w:tbl>
  <w:p w14:paraId="49DB8953" w14:textId="77777777" w:rsidR="00CA47B6" w:rsidRDefault="00CA47B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834E3" w14:textId="77777777" w:rsidR="00CA47B6" w:rsidRDefault="00CA47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312C1"/>
    <w:multiLevelType w:val="hybridMultilevel"/>
    <w:tmpl w:val="C7AEE658"/>
    <w:lvl w:ilvl="0" w:tplc="B53073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D7"/>
    <w:rsid w:val="00237B09"/>
    <w:rsid w:val="002B6D33"/>
    <w:rsid w:val="00312C16"/>
    <w:rsid w:val="0044370F"/>
    <w:rsid w:val="004515A6"/>
    <w:rsid w:val="004D4CA7"/>
    <w:rsid w:val="006025B5"/>
    <w:rsid w:val="006B5363"/>
    <w:rsid w:val="008115D7"/>
    <w:rsid w:val="00A16CCB"/>
    <w:rsid w:val="00A84F52"/>
    <w:rsid w:val="00B32A7C"/>
    <w:rsid w:val="00CA47B6"/>
    <w:rsid w:val="00D67BA9"/>
    <w:rsid w:val="00DF6712"/>
    <w:rsid w:val="00F5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96991B"/>
  <w15:chartTrackingRefBased/>
  <w15:docId w15:val="{0767A42A-DD4A-45D4-9B30-A3D6B584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5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370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A4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A47B6"/>
  </w:style>
  <w:style w:type="paragraph" w:styleId="Piedepgina">
    <w:name w:val="footer"/>
    <w:basedOn w:val="Normal"/>
    <w:link w:val="PiedepginaCar"/>
    <w:uiPriority w:val="99"/>
    <w:unhideWhenUsed/>
    <w:rsid w:val="00CA4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7B6"/>
  </w:style>
  <w:style w:type="character" w:styleId="Hipervnculo">
    <w:name w:val="Hyperlink"/>
    <w:rsid w:val="00CA47B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A4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mailto:30001291@murciaeduca.es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Vivovilches</dc:creator>
  <cp:keywords/>
  <dc:description/>
  <cp:lastModifiedBy>Inma Vivovilches</cp:lastModifiedBy>
  <cp:revision>11</cp:revision>
  <dcterms:created xsi:type="dcterms:W3CDTF">2020-09-17T08:57:00Z</dcterms:created>
  <dcterms:modified xsi:type="dcterms:W3CDTF">2020-09-18T19:45:00Z</dcterms:modified>
</cp:coreProperties>
</file>