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6AF9F08E" w:rsidR="00F32333" w:rsidRDefault="00C72903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738DA"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118E62BD" w14:textId="77777777" w:rsidR="00887F64" w:rsidRDefault="00887F64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FFDADEA" w14:textId="6884B584" w:rsidR="00887F64" w:rsidRDefault="00887F64" w:rsidP="00887F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1 ó 2 alumnos no bilingües y 5 ó 4 bilingües. Irán por turnos semanales al grupo E1COVID, entrando a las 8 h 55 min y saliendo a las 13 h 05 min, según el horario que se adjunta al final de este documento. Los profesores del grupo E1COVID se coordinarán con los profesores del grupo para darles la misma materia.</w:t>
      </w:r>
    </w:p>
    <w:p w14:paraId="3205C473" w14:textId="77777777" w:rsidR="00887F64" w:rsidRDefault="00887F64" w:rsidP="00887F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2C0CD661" w14:textId="77777777" w:rsidR="00887F64" w:rsidRDefault="00887F64" w:rsidP="00887F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>grupo Covid</w:t>
      </w:r>
      <w:r>
        <w:rPr>
          <w:rFonts w:ascii="Arial" w:hAnsi="Arial" w:cs="Arial"/>
          <w:sz w:val="28"/>
          <w:szCs w:val="28"/>
        </w:rPr>
        <w:t>:</w:t>
      </w:r>
    </w:p>
    <w:tbl>
      <w:tblPr>
        <w:tblW w:w="6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341"/>
      </w:tblGrid>
      <w:tr w:rsidR="003B121D" w:rsidRPr="003B121D" w14:paraId="2AD7CD7C" w14:textId="77777777" w:rsidTr="00B73B1D">
        <w:trPr>
          <w:cantSplit/>
          <w:trHeight w:val="20"/>
        </w:trPr>
        <w:tc>
          <w:tcPr>
            <w:tcW w:w="4957" w:type="dxa"/>
            <w:shd w:val="clear" w:color="auto" w:fill="auto"/>
            <w:noWrap/>
          </w:tcPr>
          <w:p w14:paraId="6E47335E" w14:textId="77777777" w:rsidR="003B121D" w:rsidRPr="003B121D" w:rsidRDefault="003B121D" w:rsidP="00416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12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APELLIDOS, NOMBRE</w:t>
            </w:r>
          </w:p>
        </w:tc>
        <w:tc>
          <w:tcPr>
            <w:tcW w:w="1341" w:type="dxa"/>
            <w:shd w:val="clear" w:color="auto" w:fill="auto"/>
          </w:tcPr>
          <w:p w14:paraId="3C8A908A" w14:textId="77777777" w:rsidR="003B121D" w:rsidRPr="003B121D" w:rsidRDefault="003B121D" w:rsidP="00416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12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</w:t>
            </w:r>
          </w:p>
        </w:tc>
      </w:tr>
      <w:tr w:rsidR="00AE361B" w:rsidRPr="003B121D" w14:paraId="2FEEDC81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5C0A4BF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CARO MARÍN, ESTHER</w:t>
            </w:r>
          </w:p>
        </w:tc>
        <w:tc>
          <w:tcPr>
            <w:tcW w:w="1341" w:type="dxa"/>
            <w:shd w:val="clear" w:color="auto" w:fill="auto"/>
          </w:tcPr>
          <w:p w14:paraId="7A7D31DD" w14:textId="7289F729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</w:t>
            </w:r>
          </w:p>
        </w:tc>
      </w:tr>
      <w:tr w:rsidR="00AE361B" w:rsidRPr="003B121D" w14:paraId="3C803E88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98E0605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CARO MARÍN, JAVIER</w:t>
            </w:r>
          </w:p>
        </w:tc>
        <w:tc>
          <w:tcPr>
            <w:tcW w:w="1341" w:type="dxa"/>
            <w:shd w:val="clear" w:color="auto" w:fill="auto"/>
          </w:tcPr>
          <w:p w14:paraId="5889E0C1" w14:textId="2E813274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 </w:t>
            </w:r>
          </w:p>
        </w:tc>
      </w:tr>
      <w:tr w:rsidR="00AE361B" w:rsidRPr="003B121D" w14:paraId="14375BE0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1EEBA8E5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DA SILVA RÓDENAS, IRATI</w:t>
            </w:r>
          </w:p>
        </w:tc>
        <w:tc>
          <w:tcPr>
            <w:tcW w:w="1341" w:type="dxa"/>
            <w:shd w:val="clear" w:color="auto" w:fill="auto"/>
          </w:tcPr>
          <w:p w14:paraId="51BB2997" w14:textId="45D3BDAE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 </w:t>
            </w:r>
          </w:p>
        </w:tc>
      </w:tr>
      <w:tr w:rsidR="00AE361B" w:rsidRPr="003B121D" w14:paraId="0D872FBD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2ACC67EF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DURÁN MORENILLA, FRANCISCO GINES</w:t>
            </w:r>
          </w:p>
        </w:tc>
        <w:tc>
          <w:tcPr>
            <w:tcW w:w="1341" w:type="dxa"/>
            <w:shd w:val="clear" w:color="auto" w:fill="auto"/>
          </w:tcPr>
          <w:p w14:paraId="7EBC0134" w14:textId="5B53C766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 </w:t>
            </w:r>
          </w:p>
        </w:tc>
      </w:tr>
      <w:tr w:rsidR="00AE361B" w:rsidRPr="003B121D" w14:paraId="1B9A22A5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163F2547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DURÁN MORENILLA, MANUEL</w:t>
            </w:r>
          </w:p>
        </w:tc>
        <w:tc>
          <w:tcPr>
            <w:tcW w:w="1341" w:type="dxa"/>
            <w:shd w:val="clear" w:color="auto" w:fill="auto"/>
          </w:tcPr>
          <w:p w14:paraId="0F85D070" w14:textId="28872385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 – 6 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– 11 </w:t>
            </w:r>
          </w:p>
        </w:tc>
      </w:tr>
      <w:tr w:rsidR="00AE361B" w:rsidRPr="003B121D" w14:paraId="15BC4541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032FD223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GÁZQUEZ GARCÍA, ISMAEL</w:t>
            </w:r>
          </w:p>
        </w:tc>
        <w:tc>
          <w:tcPr>
            <w:tcW w:w="1341" w:type="dxa"/>
            <w:shd w:val="clear" w:color="auto" w:fill="auto"/>
          </w:tcPr>
          <w:p w14:paraId="5C9D330C" w14:textId="203529E2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1 – 6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11 </w:t>
            </w:r>
          </w:p>
        </w:tc>
      </w:tr>
      <w:tr w:rsidR="00AE361B" w:rsidRPr="003B121D" w14:paraId="4C548331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2B99CB0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GIMÉNEZ SÁNCHEZ, NEREA</w:t>
            </w:r>
          </w:p>
        </w:tc>
        <w:tc>
          <w:tcPr>
            <w:tcW w:w="1341" w:type="dxa"/>
            <w:shd w:val="clear" w:color="auto" w:fill="auto"/>
          </w:tcPr>
          <w:p w14:paraId="55BCF01E" w14:textId="3F6B93DB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2 – 7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 w:rsidR="00B847A5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12 </w:t>
            </w:r>
          </w:p>
        </w:tc>
      </w:tr>
      <w:tr w:rsidR="00AE361B" w:rsidRPr="003B121D" w14:paraId="7A5F6049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6139D5E7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GÓMEZ GARCÍA, LUCÍA</w:t>
            </w:r>
          </w:p>
        </w:tc>
        <w:tc>
          <w:tcPr>
            <w:tcW w:w="1341" w:type="dxa"/>
            <w:shd w:val="clear" w:color="auto" w:fill="auto"/>
          </w:tcPr>
          <w:p w14:paraId="02CFD65D" w14:textId="34276F26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2 – 7 – 12</w:t>
            </w:r>
          </w:p>
        </w:tc>
      </w:tr>
      <w:tr w:rsidR="00AE361B" w:rsidRPr="003B121D" w14:paraId="64D1DF91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7FDBAB2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GÓMEZ MARTÍNEZ, IRENE</w:t>
            </w:r>
          </w:p>
        </w:tc>
        <w:tc>
          <w:tcPr>
            <w:tcW w:w="1341" w:type="dxa"/>
            <w:shd w:val="clear" w:color="auto" w:fill="auto"/>
          </w:tcPr>
          <w:p w14:paraId="1BF017E8" w14:textId="1DCAA86F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– 12 </w:t>
            </w:r>
          </w:p>
        </w:tc>
      </w:tr>
      <w:tr w:rsidR="00AE361B" w:rsidRPr="003B121D" w14:paraId="3CCD7C10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627AB808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LÓPEZ BLANCO, ÁNGEL</w:t>
            </w:r>
          </w:p>
        </w:tc>
        <w:tc>
          <w:tcPr>
            <w:tcW w:w="1341" w:type="dxa"/>
            <w:shd w:val="clear" w:color="auto" w:fill="auto"/>
          </w:tcPr>
          <w:p w14:paraId="18F2FC80" w14:textId="39390B28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2 – 7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12 </w:t>
            </w:r>
          </w:p>
        </w:tc>
      </w:tr>
      <w:tr w:rsidR="00AE361B" w:rsidRPr="003B121D" w14:paraId="4D34979A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21D492E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LÓPEZ SÁNCHEZ, ÁLVARO</w:t>
            </w:r>
          </w:p>
        </w:tc>
        <w:tc>
          <w:tcPr>
            <w:tcW w:w="1341" w:type="dxa"/>
            <w:shd w:val="clear" w:color="auto" w:fill="auto"/>
          </w:tcPr>
          <w:p w14:paraId="288D3B9C" w14:textId="32EF778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2 – 7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12 </w:t>
            </w:r>
          </w:p>
        </w:tc>
      </w:tr>
      <w:tr w:rsidR="00AE361B" w:rsidRPr="003B121D" w14:paraId="435D02D9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5A8D72B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LÓPEZ SÁNCHEZ, SONIA</w:t>
            </w:r>
          </w:p>
        </w:tc>
        <w:tc>
          <w:tcPr>
            <w:tcW w:w="1341" w:type="dxa"/>
            <w:shd w:val="clear" w:color="auto" w:fill="auto"/>
          </w:tcPr>
          <w:p w14:paraId="69537FDC" w14:textId="61CEAC43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2 – 7 </w:t>
            </w:r>
            <w:r w:rsidR="00356F71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– 12 </w:t>
            </w:r>
          </w:p>
        </w:tc>
      </w:tr>
      <w:tr w:rsidR="00AE361B" w:rsidRPr="003B121D" w14:paraId="12FA4188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62431632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LÓPEZ SANDOVAL, IVÁN</w:t>
            </w:r>
          </w:p>
        </w:tc>
        <w:tc>
          <w:tcPr>
            <w:tcW w:w="1341" w:type="dxa"/>
            <w:shd w:val="clear" w:color="auto" w:fill="auto"/>
          </w:tcPr>
          <w:p w14:paraId="42B7746D" w14:textId="572E8EF4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  <w:r w:rsidR="00AE361B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8 </w:t>
            </w: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– 13 </w:t>
            </w:r>
          </w:p>
        </w:tc>
      </w:tr>
      <w:tr w:rsidR="00AE361B" w:rsidRPr="003B121D" w14:paraId="37517C54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25B0C045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MANRUBIA MARTÍNEZ, ADRIÁN</w:t>
            </w:r>
          </w:p>
        </w:tc>
        <w:tc>
          <w:tcPr>
            <w:tcW w:w="1341" w:type="dxa"/>
            <w:shd w:val="clear" w:color="auto" w:fill="auto"/>
          </w:tcPr>
          <w:p w14:paraId="08CCE3F2" w14:textId="19401D2E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 w:rsidR="00AE361B"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9</w:t>
            </w: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 14 </w:t>
            </w:r>
          </w:p>
        </w:tc>
      </w:tr>
      <w:tr w:rsidR="00AE361B" w:rsidRPr="003B121D" w14:paraId="1AE0C945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C1B6BF2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MARÍN GUILLÉN, SARAY</w:t>
            </w:r>
          </w:p>
        </w:tc>
        <w:tc>
          <w:tcPr>
            <w:tcW w:w="1341" w:type="dxa"/>
            <w:shd w:val="clear" w:color="auto" w:fill="auto"/>
          </w:tcPr>
          <w:p w14:paraId="5308FD0D" w14:textId="787AD16D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AE361B" w:rsidRPr="003B121D" w14:paraId="337FACBE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C9624F9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MARTÍNEZ BARRERAS, JORGE</w:t>
            </w:r>
          </w:p>
        </w:tc>
        <w:tc>
          <w:tcPr>
            <w:tcW w:w="1341" w:type="dxa"/>
            <w:shd w:val="clear" w:color="auto" w:fill="auto"/>
          </w:tcPr>
          <w:p w14:paraId="6715342E" w14:textId="0018E7A9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AE361B" w:rsidRPr="003B121D" w14:paraId="656B2BEE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412BB4E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MARTÍNEZ LÓPEZ, PEDRO DE LA CRUZ</w:t>
            </w:r>
          </w:p>
        </w:tc>
        <w:tc>
          <w:tcPr>
            <w:tcW w:w="1341" w:type="dxa"/>
            <w:shd w:val="clear" w:color="auto" w:fill="auto"/>
          </w:tcPr>
          <w:p w14:paraId="1DA887B7" w14:textId="69B343F0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AE361B" w:rsidRPr="003B121D" w14:paraId="19A38D06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5B8128FE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MARTÍNEZ MARÍN, PAULA DE LA CRUZ</w:t>
            </w:r>
          </w:p>
        </w:tc>
        <w:tc>
          <w:tcPr>
            <w:tcW w:w="1341" w:type="dxa"/>
            <w:shd w:val="clear" w:color="auto" w:fill="auto"/>
          </w:tcPr>
          <w:p w14:paraId="050E88D2" w14:textId="0EE3BC43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AE361B" w:rsidRPr="003B121D" w14:paraId="73880C2D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265E384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MARTÍNEZ RODRÍGUEZ, ELISA</w:t>
            </w:r>
          </w:p>
        </w:tc>
        <w:tc>
          <w:tcPr>
            <w:tcW w:w="1341" w:type="dxa"/>
            <w:shd w:val="clear" w:color="auto" w:fill="auto"/>
          </w:tcPr>
          <w:p w14:paraId="09D60B9C" w14:textId="67769B59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4 – 8 – 13</w:t>
            </w:r>
          </w:p>
        </w:tc>
      </w:tr>
      <w:tr w:rsidR="00AE361B" w:rsidRPr="003B121D" w14:paraId="4467085B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5481681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MARTÍNEZ RUIZ, MARIA SOLEDAD</w:t>
            </w:r>
          </w:p>
        </w:tc>
        <w:tc>
          <w:tcPr>
            <w:tcW w:w="1341" w:type="dxa"/>
            <w:shd w:val="clear" w:color="auto" w:fill="auto"/>
          </w:tcPr>
          <w:p w14:paraId="79942BF3" w14:textId="60EEA20F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AE361B" w:rsidRPr="003B121D" w14:paraId="0E80CFF7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FB8674C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MERINO CEVALLOS, JOSÉ LUIS</w:t>
            </w:r>
          </w:p>
        </w:tc>
        <w:tc>
          <w:tcPr>
            <w:tcW w:w="1341" w:type="dxa"/>
            <w:shd w:val="clear" w:color="auto" w:fill="auto"/>
          </w:tcPr>
          <w:p w14:paraId="205F9917" w14:textId="257B90BC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AE361B" w:rsidRPr="003B121D" w14:paraId="4C46A304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EB6EA94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MOSQUERA ROSERO, CRISTINA JOHANA</w:t>
            </w:r>
          </w:p>
        </w:tc>
        <w:tc>
          <w:tcPr>
            <w:tcW w:w="1341" w:type="dxa"/>
            <w:shd w:val="clear" w:color="auto" w:fill="auto"/>
          </w:tcPr>
          <w:p w14:paraId="4A522447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AE361B" w:rsidRPr="003B121D" w14:paraId="130352CF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CE8A785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PEÑAS LÓPEZ, IRENE</w:t>
            </w:r>
          </w:p>
        </w:tc>
        <w:tc>
          <w:tcPr>
            <w:tcW w:w="1341" w:type="dxa"/>
            <w:shd w:val="clear" w:color="auto" w:fill="auto"/>
          </w:tcPr>
          <w:p w14:paraId="146F75B5" w14:textId="2698F53E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AE361B" w:rsidRPr="003B121D" w14:paraId="410304E7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018C8F91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ROBLES JIMÉNEZ, ALICIA</w:t>
            </w:r>
          </w:p>
        </w:tc>
        <w:tc>
          <w:tcPr>
            <w:tcW w:w="1341" w:type="dxa"/>
            <w:shd w:val="clear" w:color="auto" w:fill="auto"/>
          </w:tcPr>
          <w:p w14:paraId="086C6247" w14:textId="3FA2A78A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AE361B" w:rsidRPr="003B121D" w14:paraId="7EE9FD5A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2BDFDF5C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RUBIO ROBLES, MARÍA</w:t>
            </w:r>
          </w:p>
        </w:tc>
        <w:tc>
          <w:tcPr>
            <w:tcW w:w="1341" w:type="dxa"/>
            <w:shd w:val="clear" w:color="auto" w:fill="auto"/>
          </w:tcPr>
          <w:p w14:paraId="46888884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AE361B" w:rsidRPr="003B121D" w14:paraId="1B3B02FC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71A957E2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RUIZ GALLEGO, JESUS</w:t>
            </w:r>
          </w:p>
        </w:tc>
        <w:tc>
          <w:tcPr>
            <w:tcW w:w="1341" w:type="dxa"/>
            <w:shd w:val="clear" w:color="auto" w:fill="auto"/>
          </w:tcPr>
          <w:p w14:paraId="089D726A" w14:textId="12878D5E" w:rsidR="00AE361B" w:rsidRPr="003B121D" w:rsidRDefault="00356F71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3 – 9 – 14</w:t>
            </w:r>
          </w:p>
        </w:tc>
      </w:tr>
      <w:tr w:rsidR="00AE361B" w:rsidRPr="003B121D" w14:paraId="46F1A3A2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1EE330C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SÁNCHEZ MARTÍNEZ, PATRICIA</w:t>
            </w:r>
          </w:p>
        </w:tc>
        <w:tc>
          <w:tcPr>
            <w:tcW w:w="1341" w:type="dxa"/>
            <w:shd w:val="clear" w:color="auto" w:fill="auto"/>
          </w:tcPr>
          <w:p w14:paraId="6A29215C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AE361B" w:rsidRPr="003B121D" w14:paraId="4DBCCE08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3F1F5631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SÁNCHEZ SÁNCHEZ, JESÚS</w:t>
            </w:r>
          </w:p>
        </w:tc>
        <w:tc>
          <w:tcPr>
            <w:tcW w:w="1341" w:type="dxa"/>
            <w:shd w:val="clear" w:color="auto" w:fill="auto"/>
          </w:tcPr>
          <w:p w14:paraId="303A758F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AE361B" w:rsidRPr="003B121D" w14:paraId="3516E5BD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5F38F600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SARABIA LÓPEZ, ALEJANDRO</w:t>
            </w:r>
          </w:p>
        </w:tc>
        <w:tc>
          <w:tcPr>
            <w:tcW w:w="1341" w:type="dxa"/>
            <w:shd w:val="clear" w:color="auto" w:fill="auto"/>
          </w:tcPr>
          <w:p w14:paraId="274249D3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  <w:tr w:rsidR="00AE361B" w:rsidRPr="003B121D" w14:paraId="17054EC9" w14:textId="77777777" w:rsidTr="00B73B1D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14:paraId="4A786571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VERDEJO VELASCO, MARIO</w:t>
            </w:r>
          </w:p>
        </w:tc>
        <w:tc>
          <w:tcPr>
            <w:tcW w:w="1341" w:type="dxa"/>
            <w:shd w:val="clear" w:color="auto" w:fill="auto"/>
          </w:tcPr>
          <w:p w14:paraId="07D87B78" w14:textId="77777777" w:rsidR="00AE361B" w:rsidRPr="003B121D" w:rsidRDefault="00AE361B" w:rsidP="000D0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B121D">
              <w:rPr>
                <w:rFonts w:ascii="Arial" w:eastAsia="Times New Roman" w:hAnsi="Arial" w:cs="Arial"/>
                <w:color w:val="000000"/>
                <w:lang w:eastAsia="es-ES"/>
              </w:rPr>
              <w:t>5 – 10</w:t>
            </w:r>
          </w:p>
        </w:tc>
      </w:tr>
    </w:tbl>
    <w:p w14:paraId="6409DFCD" w14:textId="46347539" w:rsidR="007248BD" w:rsidRDefault="007248BD" w:rsidP="00CE3CF6">
      <w:pPr>
        <w:rPr>
          <w:sz w:val="2"/>
          <w:szCs w:val="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887F64" w14:paraId="3076357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C0A70F" w14:textId="77777777" w:rsidR="00887F64" w:rsidRDefault="00887F64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D5C868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887F64" w14:paraId="6FFAF03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ED0D09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C12" w14:textId="77777777" w:rsidR="00887F64" w:rsidRDefault="00887F6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44D" w14:textId="77777777" w:rsidR="00887F64" w:rsidRDefault="00887F6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B592" w14:textId="77777777" w:rsidR="00887F64" w:rsidRDefault="00887F6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355" w14:textId="77777777" w:rsidR="00887F64" w:rsidRDefault="00887F6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726" w14:textId="77777777" w:rsidR="00887F64" w:rsidRDefault="00887F64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DDC600" w14:textId="77777777" w:rsidR="00887F64" w:rsidRDefault="00887F6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01B7F5" w14:textId="77777777" w:rsidR="00887F64" w:rsidRDefault="00887F64" w:rsidP="00491E5C">
            <w:pPr>
              <w:jc w:val="both"/>
            </w:pPr>
            <w:r>
              <w:t>27</w:t>
            </w:r>
          </w:p>
        </w:tc>
      </w:tr>
      <w:tr w:rsidR="00887F64" w14:paraId="708A986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DD7EDE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FE4" w14:textId="77777777" w:rsidR="00887F64" w:rsidRDefault="00887F6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7BDE" w14:textId="77777777" w:rsidR="00887F64" w:rsidRDefault="00887F64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CC7" w14:textId="77777777" w:rsidR="00887F64" w:rsidRDefault="00887F6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BB2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EB6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07C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BF8" w14:textId="77777777" w:rsidR="00887F64" w:rsidRDefault="00887F64" w:rsidP="00491E5C">
            <w:pPr>
              <w:jc w:val="both"/>
            </w:pPr>
          </w:p>
        </w:tc>
      </w:tr>
      <w:tr w:rsidR="00887F64" w14:paraId="0B6F90F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830F" w14:textId="77777777" w:rsidR="00887F64" w:rsidRDefault="00887F6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18F9F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887F64" w14:paraId="68A740A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1840A5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74E4A5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43B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E4E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1C22" w14:textId="77777777" w:rsidR="00887F64" w:rsidRDefault="00887F64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701" w14:textId="77777777" w:rsidR="00887F64" w:rsidRDefault="00887F6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BDBB31C" w14:textId="77777777" w:rsidR="00887F64" w:rsidRDefault="00887F6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731987" w14:textId="77777777" w:rsidR="00887F64" w:rsidRDefault="00887F64" w:rsidP="00491E5C">
            <w:pPr>
              <w:jc w:val="both"/>
            </w:pPr>
            <w:r>
              <w:t>4</w:t>
            </w:r>
          </w:p>
        </w:tc>
      </w:tr>
      <w:tr w:rsidR="00887F64" w14:paraId="156DB6F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686D75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816" w14:textId="77777777" w:rsidR="00887F64" w:rsidRDefault="00887F6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ABC" w14:textId="77777777" w:rsidR="00887F64" w:rsidRDefault="00887F64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0E41" w14:textId="77777777" w:rsidR="00887F64" w:rsidRDefault="00887F6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0AF" w14:textId="77777777" w:rsidR="00887F64" w:rsidRDefault="00887F64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557A" w14:textId="77777777" w:rsidR="00887F64" w:rsidRDefault="00887F6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44033C" w14:textId="77777777" w:rsidR="00887F64" w:rsidRDefault="00887F6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D3CED70" w14:textId="77777777" w:rsidR="00887F64" w:rsidRDefault="00887F64" w:rsidP="00491E5C">
            <w:pPr>
              <w:jc w:val="both"/>
            </w:pPr>
            <w:r>
              <w:t>11</w:t>
            </w:r>
          </w:p>
        </w:tc>
      </w:tr>
      <w:tr w:rsidR="00887F64" w14:paraId="4C1E979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10A39B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613989" w14:textId="77777777" w:rsidR="00887F64" w:rsidRDefault="00887F6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0DF" w14:textId="77777777" w:rsidR="00887F64" w:rsidRDefault="00887F64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77B" w14:textId="77777777" w:rsidR="00887F64" w:rsidRDefault="00887F6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390" w14:textId="77777777" w:rsidR="00887F64" w:rsidRDefault="00887F64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A8E7" w14:textId="77777777" w:rsidR="00887F64" w:rsidRDefault="00887F6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DF545F" w14:textId="77777777" w:rsidR="00887F64" w:rsidRDefault="00887F6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B4B207" w14:textId="77777777" w:rsidR="00887F64" w:rsidRDefault="00887F64" w:rsidP="00491E5C">
            <w:pPr>
              <w:jc w:val="both"/>
            </w:pPr>
            <w:r>
              <w:t>18</w:t>
            </w:r>
          </w:p>
        </w:tc>
      </w:tr>
      <w:tr w:rsidR="00887F64" w14:paraId="35C6BC77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A9C4DC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F953" w14:textId="77777777" w:rsidR="00887F64" w:rsidRDefault="00887F6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0FC" w14:textId="77777777" w:rsidR="00887F64" w:rsidRDefault="00887F64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6020" w14:textId="77777777" w:rsidR="00887F64" w:rsidRDefault="00887F6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AEBF" w14:textId="77777777" w:rsidR="00887F64" w:rsidRDefault="00887F6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0CB" w14:textId="77777777" w:rsidR="00887F64" w:rsidRDefault="00887F6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E6DBE2" w14:textId="77777777" w:rsidR="00887F64" w:rsidRDefault="00887F6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8E224D" w14:textId="77777777" w:rsidR="00887F64" w:rsidRDefault="00887F64" w:rsidP="00491E5C">
            <w:pPr>
              <w:jc w:val="both"/>
            </w:pPr>
            <w:r>
              <w:t>25</w:t>
            </w:r>
          </w:p>
        </w:tc>
      </w:tr>
      <w:tr w:rsidR="00887F64" w14:paraId="3F5822A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38E890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B328" w14:textId="77777777" w:rsidR="00887F64" w:rsidRDefault="00887F6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D04" w14:textId="77777777" w:rsidR="00887F64" w:rsidRDefault="00887F64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0DF" w14:textId="77777777" w:rsidR="00887F64" w:rsidRDefault="00887F6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BA40" w14:textId="77777777" w:rsidR="00887F64" w:rsidRDefault="00887F64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0EC8" w14:textId="77777777" w:rsidR="00887F64" w:rsidRDefault="00887F6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B6C6DB" w14:textId="77777777" w:rsidR="00887F64" w:rsidRDefault="00887F64" w:rsidP="00491E5C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BE0" w14:textId="77777777" w:rsidR="00887F64" w:rsidRDefault="00887F64" w:rsidP="00491E5C">
            <w:pPr>
              <w:jc w:val="both"/>
            </w:pPr>
          </w:p>
        </w:tc>
      </w:tr>
      <w:tr w:rsidR="00887F64" w14:paraId="0B651D97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530A" w14:textId="77777777" w:rsidR="00887F64" w:rsidRDefault="00887F6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7AB3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887F64" w14:paraId="0C953AB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2CE75F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0638" w14:textId="77777777" w:rsidR="00887F64" w:rsidRDefault="00887F6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2F7" w14:textId="77777777" w:rsidR="00887F64" w:rsidRDefault="00887F6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F181" w14:textId="77777777" w:rsidR="00887F64" w:rsidRDefault="00887F64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F69" w14:textId="77777777" w:rsidR="00887F64" w:rsidRDefault="00887F6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B80C" w14:textId="77777777" w:rsidR="00887F64" w:rsidRDefault="00887F64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5B9A73" w14:textId="77777777" w:rsidR="00887F64" w:rsidRDefault="00887F6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40EB72" w14:textId="77777777" w:rsidR="00887F64" w:rsidRDefault="00887F64" w:rsidP="00491E5C">
            <w:pPr>
              <w:jc w:val="both"/>
            </w:pPr>
            <w:r>
              <w:t>8</w:t>
            </w:r>
          </w:p>
        </w:tc>
      </w:tr>
      <w:tr w:rsidR="00887F64" w14:paraId="70EFAA7B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F9A70A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573" w14:textId="77777777" w:rsidR="00887F64" w:rsidRDefault="00887F6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C5F2" w14:textId="77777777" w:rsidR="00887F64" w:rsidRDefault="00887F6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C575" w14:textId="77777777" w:rsidR="00887F64" w:rsidRDefault="00887F64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EC9A" w14:textId="77777777" w:rsidR="00887F64" w:rsidRDefault="00887F6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9448" w14:textId="77777777" w:rsidR="00887F64" w:rsidRDefault="00887F64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DA5ACE" w14:textId="77777777" w:rsidR="00887F64" w:rsidRDefault="00887F6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DA8A13" w14:textId="77777777" w:rsidR="00887F64" w:rsidRDefault="00887F64" w:rsidP="00491E5C">
            <w:pPr>
              <w:jc w:val="both"/>
            </w:pPr>
            <w:r>
              <w:t>15</w:t>
            </w:r>
          </w:p>
        </w:tc>
      </w:tr>
      <w:tr w:rsidR="00887F64" w14:paraId="5014E32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6C17A3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91DF" w14:textId="77777777" w:rsidR="00887F64" w:rsidRDefault="00887F6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0B1" w14:textId="77777777" w:rsidR="00887F64" w:rsidRDefault="00887F6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C77B" w14:textId="77777777" w:rsidR="00887F64" w:rsidRDefault="00887F64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A13" w14:textId="77777777" w:rsidR="00887F64" w:rsidRDefault="00887F6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866C" w14:textId="77777777" w:rsidR="00887F64" w:rsidRDefault="00887F64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86D02D" w14:textId="77777777" w:rsidR="00887F64" w:rsidRDefault="00887F6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ED1A41" w14:textId="77777777" w:rsidR="00887F64" w:rsidRDefault="00887F64" w:rsidP="00491E5C">
            <w:pPr>
              <w:jc w:val="both"/>
            </w:pPr>
            <w:r>
              <w:t>22</w:t>
            </w:r>
          </w:p>
        </w:tc>
      </w:tr>
      <w:tr w:rsidR="00887F64" w14:paraId="5446C5A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5B9AE6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ED2" w14:textId="77777777" w:rsidR="00887F64" w:rsidRDefault="00887F6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340" w14:textId="77777777" w:rsidR="00887F64" w:rsidRDefault="00887F6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CEC" w14:textId="77777777" w:rsidR="00887F64" w:rsidRDefault="00887F64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826" w14:textId="77777777" w:rsidR="00887F64" w:rsidRDefault="00887F6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EF69" w14:textId="77777777" w:rsidR="00887F64" w:rsidRDefault="00887F64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DD4E4F" w14:textId="77777777" w:rsidR="00887F64" w:rsidRDefault="00887F6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120B42" w14:textId="77777777" w:rsidR="00887F64" w:rsidRDefault="00887F64" w:rsidP="00491E5C">
            <w:pPr>
              <w:jc w:val="both"/>
            </w:pPr>
            <w:r>
              <w:t>29</w:t>
            </w:r>
          </w:p>
        </w:tc>
      </w:tr>
      <w:tr w:rsidR="00887F64" w14:paraId="1ECFDED4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19A056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E913" w14:textId="77777777" w:rsidR="00887F64" w:rsidRDefault="00887F6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B9C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1DF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575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AE2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E7B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802" w14:textId="77777777" w:rsidR="00887F64" w:rsidRDefault="00887F64" w:rsidP="00491E5C">
            <w:pPr>
              <w:jc w:val="both"/>
            </w:pPr>
          </w:p>
        </w:tc>
      </w:tr>
      <w:tr w:rsidR="00887F64" w14:paraId="22D0886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2649" w14:textId="77777777" w:rsidR="00887F64" w:rsidRDefault="00887F6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5D8BFE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887F64" w14:paraId="482DBE8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0ED926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AD63F2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5EC" w14:textId="77777777" w:rsidR="00887F64" w:rsidRDefault="00887F64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729E" w14:textId="77777777" w:rsidR="00887F64" w:rsidRDefault="00887F6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CFBF" w14:textId="77777777" w:rsidR="00887F64" w:rsidRDefault="00887F6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CA5" w14:textId="77777777" w:rsidR="00887F64" w:rsidRDefault="00887F64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9119A4" w14:textId="77777777" w:rsidR="00887F64" w:rsidRDefault="00887F6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918F29" w14:textId="77777777" w:rsidR="00887F64" w:rsidRDefault="00887F64" w:rsidP="00491E5C">
            <w:pPr>
              <w:jc w:val="both"/>
            </w:pPr>
            <w:r>
              <w:t>6</w:t>
            </w:r>
          </w:p>
        </w:tc>
      </w:tr>
      <w:tr w:rsidR="00887F64" w14:paraId="711CCE1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F4434D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C6ADA0" w14:textId="77777777" w:rsidR="00887F64" w:rsidRDefault="00887F6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FFA5FE" w14:textId="77777777" w:rsidR="00887F64" w:rsidRDefault="00887F64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D6D" w14:textId="77777777" w:rsidR="00887F64" w:rsidRDefault="00887F6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DFA" w14:textId="77777777" w:rsidR="00887F64" w:rsidRDefault="00887F6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7192" w14:textId="77777777" w:rsidR="00887F64" w:rsidRDefault="00887F64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99A808" w14:textId="77777777" w:rsidR="00887F64" w:rsidRDefault="00887F6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D02B5F" w14:textId="77777777" w:rsidR="00887F64" w:rsidRDefault="00887F64" w:rsidP="00491E5C">
            <w:pPr>
              <w:jc w:val="both"/>
            </w:pPr>
            <w:r>
              <w:t>13</w:t>
            </w:r>
          </w:p>
        </w:tc>
      </w:tr>
      <w:tr w:rsidR="00887F64" w14:paraId="6508194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1AA4C3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C268" w14:textId="77777777" w:rsidR="00887F64" w:rsidRDefault="00887F6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C31B" w14:textId="77777777" w:rsidR="00887F64" w:rsidRDefault="00887F64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CE8" w14:textId="77777777" w:rsidR="00887F64" w:rsidRDefault="00887F6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1EA" w14:textId="77777777" w:rsidR="00887F64" w:rsidRDefault="00887F6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FB7B" w14:textId="77777777" w:rsidR="00887F64" w:rsidRDefault="00887F64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9296D8" w14:textId="77777777" w:rsidR="00887F64" w:rsidRDefault="00887F6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B1AB5F" w14:textId="77777777" w:rsidR="00887F64" w:rsidRDefault="00887F64" w:rsidP="00491E5C">
            <w:pPr>
              <w:jc w:val="both"/>
            </w:pPr>
            <w:r>
              <w:t>20</w:t>
            </w:r>
          </w:p>
        </w:tc>
      </w:tr>
      <w:tr w:rsidR="00887F64" w14:paraId="7BB491E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BD9FDE" w14:textId="77777777" w:rsidR="00887F64" w:rsidRDefault="00887F6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C58A" w14:textId="77777777" w:rsidR="00887F64" w:rsidRDefault="00887F6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A53" w14:textId="77777777" w:rsidR="00887F64" w:rsidRDefault="00887F6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ECD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B4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0B3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3B1" w14:textId="77777777" w:rsidR="00887F64" w:rsidRDefault="00887F6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DC5" w14:textId="77777777" w:rsidR="00887F64" w:rsidRDefault="00887F64" w:rsidP="00491E5C">
            <w:pPr>
              <w:jc w:val="both"/>
            </w:pPr>
          </w:p>
        </w:tc>
      </w:tr>
    </w:tbl>
    <w:p w14:paraId="594EA7E1" w14:textId="77777777" w:rsidR="00887F64" w:rsidRDefault="00887F64" w:rsidP="00887F64">
      <w:pPr>
        <w:jc w:val="both"/>
        <w:rPr>
          <w:sz w:val="2"/>
          <w:szCs w:val="2"/>
        </w:rPr>
      </w:pPr>
    </w:p>
    <w:p w14:paraId="398B55E7" w14:textId="77777777" w:rsidR="00887F64" w:rsidRPr="00820B03" w:rsidRDefault="00887F64" w:rsidP="00887F64">
      <w:pPr>
        <w:jc w:val="both"/>
      </w:pPr>
    </w:p>
    <w:p w14:paraId="316B5FBA" w14:textId="77777777" w:rsidR="00887F64" w:rsidRDefault="00887F64" w:rsidP="00887F6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B61D037" wp14:editId="327D9A8F">
            <wp:extent cx="5392615" cy="38702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2" t="1346" r="1440"/>
                    <a:stretch/>
                  </pic:blipFill>
                  <pic:spPr bwMode="auto">
                    <a:xfrm>
                      <a:off x="0" y="0"/>
                      <a:ext cx="5399002" cy="387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4301E" w14:textId="5062241C" w:rsidR="00887F64" w:rsidRDefault="00887F64" w:rsidP="00887F64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sectPr w:rsidR="00887F64" w:rsidSect="00887F64">
      <w:headerReference w:type="default" r:id="rId7"/>
      <w:pgSz w:w="11906" w:h="16838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5E58" w14:textId="77777777" w:rsidR="00D52D75" w:rsidRDefault="00D52D75" w:rsidP="00B73B1D">
      <w:pPr>
        <w:spacing w:after="0" w:line="240" w:lineRule="auto"/>
      </w:pPr>
      <w:r>
        <w:separator/>
      </w:r>
    </w:p>
  </w:endnote>
  <w:endnote w:type="continuationSeparator" w:id="0">
    <w:p w14:paraId="3F8F22C6" w14:textId="77777777" w:rsidR="00D52D75" w:rsidRDefault="00D52D75" w:rsidP="00B7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0CA6" w14:textId="77777777" w:rsidR="00D52D75" w:rsidRDefault="00D52D75" w:rsidP="00B73B1D">
      <w:pPr>
        <w:spacing w:after="0" w:line="240" w:lineRule="auto"/>
      </w:pPr>
      <w:r>
        <w:separator/>
      </w:r>
    </w:p>
  </w:footnote>
  <w:footnote w:type="continuationSeparator" w:id="0">
    <w:p w14:paraId="28B52517" w14:textId="77777777" w:rsidR="00D52D75" w:rsidRDefault="00D52D75" w:rsidP="00B7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B73B1D" w:rsidRPr="00CE6146" w14:paraId="5F517AFA" w14:textId="77777777" w:rsidTr="00FD67A7">
      <w:trPr>
        <w:trHeight w:val="1174"/>
      </w:trPr>
      <w:tc>
        <w:tcPr>
          <w:tcW w:w="2463" w:type="dxa"/>
          <w:hideMark/>
        </w:tcPr>
        <w:p w14:paraId="29E0906C" w14:textId="77777777" w:rsidR="00B73B1D" w:rsidRDefault="00B73B1D" w:rsidP="00B73B1D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271138C9" w14:textId="77777777" w:rsidR="00B73B1D" w:rsidRDefault="00B73B1D" w:rsidP="00B73B1D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6F5285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0725" r:id="rId2"/>
            </w:object>
          </w:r>
        </w:p>
        <w:p w14:paraId="5ABC2E51" w14:textId="77777777" w:rsidR="00B73B1D" w:rsidRDefault="00B73B1D" w:rsidP="00B73B1D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0049B538" w14:textId="77777777" w:rsidR="00B73B1D" w:rsidRDefault="00B73B1D" w:rsidP="00B73B1D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26B9C604" w14:textId="77777777" w:rsidR="00B73B1D" w:rsidRDefault="00B73B1D" w:rsidP="00B73B1D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3FEE426C" w14:textId="77777777" w:rsidR="00B73B1D" w:rsidRDefault="00B73B1D" w:rsidP="00B73B1D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53E7C341" wp14:editId="7D3A66CE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770F96" w14:textId="77777777" w:rsidR="00B73B1D" w:rsidRDefault="00B73B1D" w:rsidP="00B73B1D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1C9DCBFB" w14:textId="77777777" w:rsidR="00B73B1D" w:rsidRDefault="00B73B1D" w:rsidP="00B73B1D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6CA71188" w14:textId="77777777" w:rsidR="00B73B1D" w:rsidRDefault="00B73B1D" w:rsidP="00B73B1D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86F701" wp14:editId="08BEB91C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605874D5" w14:textId="77777777" w:rsidR="00B73B1D" w:rsidRDefault="00B73B1D" w:rsidP="00B73B1D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3C86F4E8" w14:textId="77777777" w:rsidR="00B73B1D" w:rsidRDefault="00B73B1D" w:rsidP="00B73B1D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206E46D8" w14:textId="77777777" w:rsidR="00B73B1D" w:rsidRDefault="00B73B1D" w:rsidP="00B73B1D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41A088C9" w14:textId="77777777" w:rsidR="00B73B1D" w:rsidRDefault="00B73B1D" w:rsidP="00B73B1D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46AC6953" w14:textId="77777777" w:rsidR="00B73B1D" w:rsidRPr="0080564C" w:rsidRDefault="00B73B1D" w:rsidP="00B73B1D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 xml:space="preserve">Fax: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601089AC" w14:textId="77777777" w:rsidR="00B73B1D" w:rsidRDefault="00B73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0D0467"/>
    <w:rsid w:val="001D7801"/>
    <w:rsid w:val="00253ED0"/>
    <w:rsid w:val="00256D2D"/>
    <w:rsid w:val="002D37CC"/>
    <w:rsid w:val="00335F82"/>
    <w:rsid w:val="00353EF8"/>
    <w:rsid w:val="00356F71"/>
    <w:rsid w:val="00370C88"/>
    <w:rsid w:val="003930C6"/>
    <w:rsid w:val="003B121D"/>
    <w:rsid w:val="00632694"/>
    <w:rsid w:val="006D5B74"/>
    <w:rsid w:val="00714910"/>
    <w:rsid w:val="007248BD"/>
    <w:rsid w:val="0077305F"/>
    <w:rsid w:val="00781E0D"/>
    <w:rsid w:val="00887F64"/>
    <w:rsid w:val="00940C6A"/>
    <w:rsid w:val="0096015D"/>
    <w:rsid w:val="00971F0D"/>
    <w:rsid w:val="009B30BA"/>
    <w:rsid w:val="00A61E25"/>
    <w:rsid w:val="00AA405D"/>
    <w:rsid w:val="00AE361B"/>
    <w:rsid w:val="00B20FB0"/>
    <w:rsid w:val="00B738DA"/>
    <w:rsid w:val="00B73B1D"/>
    <w:rsid w:val="00B847A5"/>
    <w:rsid w:val="00BE079B"/>
    <w:rsid w:val="00BE7C0F"/>
    <w:rsid w:val="00C07900"/>
    <w:rsid w:val="00C35E5C"/>
    <w:rsid w:val="00C72903"/>
    <w:rsid w:val="00CD6B36"/>
    <w:rsid w:val="00CE3CF6"/>
    <w:rsid w:val="00D27D09"/>
    <w:rsid w:val="00D52D75"/>
    <w:rsid w:val="00D720C3"/>
    <w:rsid w:val="00D82CAB"/>
    <w:rsid w:val="00EC57FB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73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73B1D"/>
  </w:style>
  <w:style w:type="paragraph" w:styleId="Piedepgina">
    <w:name w:val="footer"/>
    <w:basedOn w:val="Normal"/>
    <w:link w:val="PiedepginaCar"/>
    <w:uiPriority w:val="99"/>
    <w:unhideWhenUsed/>
    <w:rsid w:val="00B73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B1D"/>
  </w:style>
  <w:style w:type="character" w:styleId="Hipervnculo">
    <w:name w:val="Hyperlink"/>
    <w:rsid w:val="00B7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14</cp:revision>
  <dcterms:created xsi:type="dcterms:W3CDTF">2020-09-13T13:50:00Z</dcterms:created>
  <dcterms:modified xsi:type="dcterms:W3CDTF">2020-09-18T19:46:00Z</dcterms:modified>
</cp:coreProperties>
</file>