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01B55754" w:rsidR="00F32333" w:rsidRDefault="00C72903" w:rsidP="007248BD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14AD0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="007248BD" w:rsidRPr="00A14AD0">
        <w:rPr>
          <w:rFonts w:ascii="Arial" w:hAnsi="Arial" w:cs="Arial"/>
          <w:b/>
          <w:bCs/>
          <w:sz w:val="36"/>
          <w:szCs w:val="36"/>
          <w:u w:val="single"/>
        </w:rPr>
        <w:t xml:space="preserve">º DE </w:t>
      </w:r>
      <w:r w:rsidR="00F51814" w:rsidRPr="00A14AD0">
        <w:rPr>
          <w:rFonts w:ascii="Arial" w:hAnsi="Arial" w:cs="Arial"/>
          <w:b/>
          <w:bCs/>
          <w:sz w:val="36"/>
          <w:szCs w:val="36"/>
          <w:u w:val="single"/>
        </w:rPr>
        <w:t>E.S.</w:t>
      </w:r>
      <w:r w:rsidR="007248BD" w:rsidRPr="00A14AD0">
        <w:rPr>
          <w:rFonts w:ascii="Arial" w:hAnsi="Arial" w:cs="Arial"/>
          <w:b/>
          <w:bCs/>
          <w:sz w:val="36"/>
          <w:szCs w:val="36"/>
          <w:u w:val="single"/>
        </w:rPr>
        <w:t>O</w:t>
      </w:r>
      <w:r w:rsidR="00F51814" w:rsidRPr="00A14AD0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7248BD" w:rsidRPr="00A14AD0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2D37CC" w:rsidRPr="00A14AD0">
        <w:rPr>
          <w:rFonts w:ascii="Arial" w:hAnsi="Arial" w:cs="Arial"/>
          <w:b/>
          <w:bCs/>
          <w:sz w:val="36"/>
          <w:szCs w:val="36"/>
          <w:u w:val="single"/>
        </w:rPr>
        <w:t>E</w:t>
      </w:r>
    </w:p>
    <w:p w14:paraId="24E3D110" w14:textId="77777777" w:rsidR="00422A96" w:rsidRPr="00422A96" w:rsidRDefault="00422A96" w:rsidP="007248BD">
      <w:pPr>
        <w:rPr>
          <w:rFonts w:ascii="Arial" w:hAnsi="Arial" w:cs="Arial"/>
          <w:b/>
          <w:bCs/>
          <w:sz w:val="14"/>
          <w:szCs w:val="14"/>
          <w:u w:val="single"/>
        </w:rPr>
      </w:pPr>
    </w:p>
    <w:p w14:paraId="7D8DA748" w14:textId="345585CD" w:rsidR="00312271" w:rsidRDefault="00312271" w:rsidP="003122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este grupo “sobran” cada día 6. Irán por turnos semanales al grupo E1COVID, entrando a las 8 h 55 min y saliendo a las 13 h 05 min, según el horario que se adjunta al final de este documento. Los profesores del grupo E1COVID se coordinarán con los profesores del grupo para darles la misma materia.</w:t>
      </w:r>
    </w:p>
    <w:p w14:paraId="3E5768D9" w14:textId="161DCD9B" w:rsidR="00312271" w:rsidRDefault="00312271" w:rsidP="003122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asignaturas en las que no hay atención en dicho grupo, los profesores los mantendrán al tanto del desarrollo de la materia.</w:t>
      </w:r>
    </w:p>
    <w:p w14:paraId="45D98A5E" w14:textId="1CC622F6" w:rsidR="00312271" w:rsidRDefault="00312271" w:rsidP="003122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listado adjunto se establece qué semanas de las señaladas en la tabla-calendario va cada alumno al </w:t>
      </w:r>
      <w:r w:rsidRPr="006A5972">
        <w:rPr>
          <w:rFonts w:ascii="Arial" w:hAnsi="Arial" w:cs="Arial"/>
          <w:sz w:val="28"/>
          <w:szCs w:val="28"/>
        </w:rPr>
        <w:t>grupo Covid</w:t>
      </w:r>
      <w:r>
        <w:rPr>
          <w:rFonts w:ascii="Arial" w:hAnsi="Arial" w:cs="Arial"/>
          <w:sz w:val="28"/>
          <w:szCs w:val="28"/>
        </w:rPr>
        <w:t>:</w:t>
      </w:r>
    </w:p>
    <w:tbl>
      <w:tblPr>
        <w:tblW w:w="6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1541"/>
      </w:tblGrid>
      <w:tr w:rsidR="00022842" w:rsidRPr="00022842" w14:paraId="3BA7EE8E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vAlign w:val="center"/>
          </w:tcPr>
          <w:p w14:paraId="0CDAF380" w14:textId="77777777" w:rsidR="00022842" w:rsidRPr="00022842" w:rsidRDefault="00022842" w:rsidP="0002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APELLIDOS, NOMBRE</w:t>
            </w:r>
          </w:p>
        </w:tc>
        <w:tc>
          <w:tcPr>
            <w:tcW w:w="1541" w:type="dxa"/>
          </w:tcPr>
          <w:p w14:paraId="46BC2A19" w14:textId="77777777" w:rsidR="00022842" w:rsidRPr="00022842" w:rsidRDefault="00022842" w:rsidP="0002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SEMANAS</w:t>
            </w:r>
          </w:p>
        </w:tc>
      </w:tr>
      <w:tr w:rsidR="000908E8" w:rsidRPr="00022842" w14:paraId="041AF757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34777F86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ABRIL GIMÉNEZ, LORETO</w:t>
            </w:r>
          </w:p>
        </w:tc>
        <w:tc>
          <w:tcPr>
            <w:tcW w:w="1541" w:type="dxa"/>
          </w:tcPr>
          <w:p w14:paraId="67640B86" w14:textId="46309EB1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1 – 6 – 11</w:t>
            </w:r>
          </w:p>
        </w:tc>
      </w:tr>
      <w:tr w:rsidR="000908E8" w:rsidRPr="00022842" w14:paraId="24EFD1C3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</w:tcPr>
          <w:p w14:paraId="198F680D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ABRIL GIMÉNEZ, PABLO</w:t>
            </w:r>
          </w:p>
        </w:tc>
        <w:tc>
          <w:tcPr>
            <w:tcW w:w="1541" w:type="dxa"/>
          </w:tcPr>
          <w:p w14:paraId="2D976AFA" w14:textId="5244D3A0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1 – 6 – 11 </w:t>
            </w:r>
          </w:p>
        </w:tc>
      </w:tr>
      <w:tr w:rsidR="000908E8" w:rsidRPr="00022842" w14:paraId="51279E78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1F4EF09F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ALFOCEA GORÓ, FRANCISCO</w:t>
            </w:r>
          </w:p>
        </w:tc>
        <w:tc>
          <w:tcPr>
            <w:tcW w:w="1541" w:type="dxa"/>
          </w:tcPr>
          <w:p w14:paraId="3271C1E1" w14:textId="35778D79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1 – 6 – 11 </w:t>
            </w:r>
          </w:p>
        </w:tc>
      </w:tr>
      <w:tr w:rsidR="000908E8" w:rsidRPr="00022842" w14:paraId="7B3BE90B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77F7313D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ALFOCEA MARTÍNEZ, ANTONIO</w:t>
            </w:r>
          </w:p>
        </w:tc>
        <w:tc>
          <w:tcPr>
            <w:tcW w:w="1541" w:type="dxa"/>
          </w:tcPr>
          <w:p w14:paraId="6128F495" w14:textId="467B2775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1 – 6 – 11 </w:t>
            </w:r>
          </w:p>
        </w:tc>
      </w:tr>
      <w:tr w:rsidR="000908E8" w:rsidRPr="00022842" w14:paraId="21A053A4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446840EF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ÁLVAREZ LÓPEZ, ADRIÁN</w:t>
            </w:r>
          </w:p>
        </w:tc>
        <w:tc>
          <w:tcPr>
            <w:tcW w:w="1541" w:type="dxa"/>
          </w:tcPr>
          <w:p w14:paraId="6E8FE710" w14:textId="7DA59ECC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1 – 6 – 11 </w:t>
            </w:r>
          </w:p>
        </w:tc>
      </w:tr>
      <w:tr w:rsidR="000908E8" w:rsidRPr="00022842" w14:paraId="03E1BB8F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1EB573C0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ÁLVAREZ MARÍN, PATRICIA</w:t>
            </w:r>
          </w:p>
        </w:tc>
        <w:tc>
          <w:tcPr>
            <w:tcW w:w="1541" w:type="dxa"/>
          </w:tcPr>
          <w:p w14:paraId="322656EE" w14:textId="55C9FC82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1 – 6 – 11 </w:t>
            </w:r>
          </w:p>
        </w:tc>
      </w:tr>
      <w:tr w:rsidR="000908E8" w:rsidRPr="00022842" w14:paraId="6204FCDA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05E5214A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BOUHAMED SÁNCHEZ, ALVARO BOUZIAN</w:t>
            </w:r>
          </w:p>
        </w:tc>
        <w:tc>
          <w:tcPr>
            <w:tcW w:w="1541" w:type="dxa"/>
          </w:tcPr>
          <w:p w14:paraId="423ABA2C" w14:textId="40E8DF91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7 – 12 </w:t>
            </w:r>
          </w:p>
        </w:tc>
      </w:tr>
      <w:tr w:rsidR="000908E8" w:rsidRPr="00022842" w14:paraId="037303DE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74653359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FÉREZ LÓPEZ, CELIA</w:t>
            </w:r>
          </w:p>
        </w:tc>
        <w:tc>
          <w:tcPr>
            <w:tcW w:w="1541" w:type="dxa"/>
          </w:tcPr>
          <w:p w14:paraId="696FDCB5" w14:textId="40D59D6F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2 – 7 – 12</w:t>
            </w:r>
          </w:p>
        </w:tc>
      </w:tr>
      <w:tr w:rsidR="000908E8" w:rsidRPr="00022842" w14:paraId="3B810990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6E6815A4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FERNÁNDEZ MARÍN, MANUEL</w:t>
            </w:r>
          </w:p>
        </w:tc>
        <w:tc>
          <w:tcPr>
            <w:tcW w:w="1541" w:type="dxa"/>
          </w:tcPr>
          <w:p w14:paraId="2A13250C" w14:textId="5E058A68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7 – 12 </w:t>
            </w:r>
          </w:p>
        </w:tc>
      </w:tr>
      <w:tr w:rsidR="000908E8" w:rsidRPr="00022842" w14:paraId="049A82B2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6058A8BC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FORTIS MORENILLA, RAFAEL</w:t>
            </w:r>
          </w:p>
        </w:tc>
        <w:tc>
          <w:tcPr>
            <w:tcW w:w="1541" w:type="dxa"/>
          </w:tcPr>
          <w:p w14:paraId="444E22D1" w14:textId="159BA4E1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7 – 12 </w:t>
            </w:r>
          </w:p>
        </w:tc>
      </w:tr>
      <w:tr w:rsidR="000908E8" w:rsidRPr="00022842" w14:paraId="0F06201E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3694A72E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GARCÍA FERNÁNDEZ, JAVIER</w:t>
            </w:r>
          </w:p>
        </w:tc>
        <w:tc>
          <w:tcPr>
            <w:tcW w:w="1541" w:type="dxa"/>
          </w:tcPr>
          <w:p w14:paraId="7FDE523E" w14:textId="0F111133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7 – 12 </w:t>
            </w:r>
          </w:p>
        </w:tc>
      </w:tr>
      <w:tr w:rsidR="000908E8" w:rsidRPr="00022842" w14:paraId="1260FC19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790AE1A8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GIMÉNEZ MARÍN, DANIEL</w:t>
            </w:r>
          </w:p>
        </w:tc>
        <w:tc>
          <w:tcPr>
            <w:tcW w:w="1541" w:type="dxa"/>
          </w:tcPr>
          <w:p w14:paraId="317FE42A" w14:textId="1CCD939E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7 – 12 </w:t>
            </w:r>
          </w:p>
        </w:tc>
      </w:tr>
      <w:tr w:rsidR="000908E8" w:rsidRPr="00022842" w14:paraId="74352932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2DB40095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HERNÁNDEZ GARCÍA, MARIO</w:t>
            </w:r>
          </w:p>
        </w:tc>
        <w:tc>
          <w:tcPr>
            <w:tcW w:w="1541" w:type="dxa"/>
          </w:tcPr>
          <w:p w14:paraId="6D872220" w14:textId="15A4CFD2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4 – 8 – 13 </w:t>
            </w:r>
          </w:p>
        </w:tc>
      </w:tr>
      <w:tr w:rsidR="000908E8" w:rsidRPr="00022842" w14:paraId="52ED91BC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367A61DE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LÓPEZ GARCÍA, NICOLÁS</w:t>
            </w:r>
          </w:p>
        </w:tc>
        <w:tc>
          <w:tcPr>
            <w:tcW w:w="1541" w:type="dxa"/>
          </w:tcPr>
          <w:p w14:paraId="1009617C" w14:textId="48B5B664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0908E8" w:rsidRPr="00022842" w14:paraId="742A9844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7EFCC245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LÓPEZ PÉREZ, CARLA</w:t>
            </w:r>
          </w:p>
        </w:tc>
        <w:tc>
          <w:tcPr>
            <w:tcW w:w="1541" w:type="dxa"/>
          </w:tcPr>
          <w:p w14:paraId="41B5BD43" w14:textId="1D710DA2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0908E8" w:rsidRPr="00022842" w14:paraId="465C0B40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21205C3F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MARÍN MARTÍNEZ, DANIEL</w:t>
            </w:r>
          </w:p>
        </w:tc>
        <w:tc>
          <w:tcPr>
            <w:tcW w:w="1541" w:type="dxa"/>
          </w:tcPr>
          <w:p w14:paraId="717F93F5" w14:textId="3D761E60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0908E8" w:rsidRPr="00022842" w14:paraId="2963CB1E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542869CB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MARÍN SÁNCHEZ, ALICIA</w:t>
            </w:r>
          </w:p>
        </w:tc>
        <w:tc>
          <w:tcPr>
            <w:tcW w:w="1541" w:type="dxa"/>
          </w:tcPr>
          <w:p w14:paraId="2D6F7EE4" w14:textId="56FB1699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0908E8" w:rsidRPr="00022842" w14:paraId="3E30AA3B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74741304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MARTÍNEZ CANTERO, RICARDO</w:t>
            </w:r>
          </w:p>
        </w:tc>
        <w:tc>
          <w:tcPr>
            <w:tcW w:w="1541" w:type="dxa"/>
          </w:tcPr>
          <w:p w14:paraId="240A677B" w14:textId="5F136359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0908E8" w:rsidRPr="00022842" w14:paraId="3FDC9426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6BFF7D63" w14:textId="77777777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MARTÍNEZ CÓRDOBA, ISMAEL</w:t>
            </w:r>
          </w:p>
        </w:tc>
        <w:tc>
          <w:tcPr>
            <w:tcW w:w="1541" w:type="dxa"/>
          </w:tcPr>
          <w:p w14:paraId="437A24A5" w14:textId="2BDDFF73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0908E8" w:rsidRPr="00022842" w14:paraId="4F5B9F1F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</w:tcPr>
          <w:p w14:paraId="781D8880" w14:textId="51505D50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MARTÍNEZ GONZÁLEZ, ELENA</w:t>
            </w:r>
          </w:p>
        </w:tc>
        <w:tc>
          <w:tcPr>
            <w:tcW w:w="1541" w:type="dxa"/>
          </w:tcPr>
          <w:p w14:paraId="200A89F7" w14:textId="3885E3AC" w:rsidR="000908E8" w:rsidRPr="003B121D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0908E8" w:rsidRPr="00022842" w14:paraId="2F70A879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</w:tcPr>
          <w:p w14:paraId="38990F20" w14:textId="131899AF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MARTÍNEZ LÓPEZ, ANDRÉS</w:t>
            </w:r>
          </w:p>
        </w:tc>
        <w:tc>
          <w:tcPr>
            <w:tcW w:w="1541" w:type="dxa"/>
          </w:tcPr>
          <w:p w14:paraId="62E612EB" w14:textId="46FCE656" w:rsidR="000908E8" w:rsidRPr="003B121D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0908E8" w:rsidRPr="00022842" w14:paraId="424EAD62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0C2C5737" w14:textId="11BC4F53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MARTÍNEZ NAVARRO, ANTONIO</w:t>
            </w:r>
          </w:p>
        </w:tc>
        <w:tc>
          <w:tcPr>
            <w:tcW w:w="1541" w:type="dxa"/>
          </w:tcPr>
          <w:p w14:paraId="1C1A918E" w14:textId="0022C0B8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0908E8" w:rsidRPr="00022842" w14:paraId="445D424F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5F5E564D" w14:textId="11FEF7AA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MARTÍNEZ RUIZ, JOSÉ JUAN</w:t>
            </w:r>
          </w:p>
        </w:tc>
        <w:tc>
          <w:tcPr>
            <w:tcW w:w="1541" w:type="dxa"/>
          </w:tcPr>
          <w:p w14:paraId="4121AFAC" w14:textId="43E7A1A9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0908E8" w:rsidRPr="00022842" w14:paraId="411FBCC6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48C5AEF5" w14:textId="4A6F175A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MARTÍNEZ SÁNCHEZ, PALOMA</w:t>
            </w:r>
          </w:p>
        </w:tc>
        <w:tc>
          <w:tcPr>
            <w:tcW w:w="1541" w:type="dxa"/>
          </w:tcPr>
          <w:p w14:paraId="62D5DA2C" w14:textId="13F23642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0908E8" w:rsidRPr="00022842" w14:paraId="08F59A65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7999DC41" w14:textId="7AE423DA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MOLINA MUÑOZ, REBECA</w:t>
            </w:r>
          </w:p>
        </w:tc>
        <w:tc>
          <w:tcPr>
            <w:tcW w:w="1541" w:type="dxa"/>
          </w:tcPr>
          <w:p w14:paraId="1EA3B223" w14:textId="1190D746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0908E8" w:rsidRPr="00022842" w14:paraId="1E3B0BB1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5130D893" w14:textId="491FFF68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MOTOS BLÁZQUEZ, HUGO</w:t>
            </w:r>
          </w:p>
        </w:tc>
        <w:tc>
          <w:tcPr>
            <w:tcW w:w="1541" w:type="dxa"/>
          </w:tcPr>
          <w:p w14:paraId="59F16EF8" w14:textId="23E878CD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5 – 10 </w:t>
            </w:r>
          </w:p>
        </w:tc>
      </w:tr>
      <w:tr w:rsidR="000908E8" w:rsidRPr="00022842" w14:paraId="423A1553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5A3C58D8" w14:textId="773590DA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NAVARRO ROBLES, RAÚL</w:t>
            </w:r>
          </w:p>
        </w:tc>
        <w:tc>
          <w:tcPr>
            <w:tcW w:w="1541" w:type="dxa"/>
          </w:tcPr>
          <w:p w14:paraId="5829449D" w14:textId="5A4A8A0B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0908E8" w:rsidRPr="00022842" w14:paraId="4A088531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4950E645" w14:textId="57703E6B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RÓDENAS LÓPEZ, HELENA</w:t>
            </w:r>
          </w:p>
        </w:tc>
        <w:tc>
          <w:tcPr>
            <w:tcW w:w="1541" w:type="dxa"/>
          </w:tcPr>
          <w:p w14:paraId="3F9ECC18" w14:textId="798DD695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0908E8" w:rsidRPr="00022842" w14:paraId="0F51930D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43EA85C9" w14:textId="0937D055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TORO MEDINA, ELENA</w:t>
            </w:r>
          </w:p>
        </w:tc>
        <w:tc>
          <w:tcPr>
            <w:tcW w:w="1541" w:type="dxa"/>
          </w:tcPr>
          <w:p w14:paraId="171B59D2" w14:textId="05C52403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0908E8" w:rsidRPr="00022842" w14:paraId="45A650E7" w14:textId="77777777" w:rsidTr="00022842">
        <w:trPr>
          <w:trHeight w:val="227"/>
        </w:trPr>
        <w:tc>
          <w:tcPr>
            <w:tcW w:w="5381" w:type="dxa"/>
            <w:shd w:val="clear" w:color="auto" w:fill="auto"/>
            <w:noWrap/>
            <w:hideMark/>
          </w:tcPr>
          <w:p w14:paraId="47831152" w14:textId="58D97192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22842">
              <w:rPr>
                <w:rFonts w:ascii="Arial" w:eastAsia="Times New Roman" w:hAnsi="Arial" w:cs="Arial"/>
                <w:color w:val="000000"/>
                <w:lang w:eastAsia="es-ES"/>
              </w:rPr>
              <w:t>ZAMORA MARTÍNEZ, ADRIÁN</w:t>
            </w:r>
          </w:p>
        </w:tc>
        <w:tc>
          <w:tcPr>
            <w:tcW w:w="1541" w:type="dxa"/>
          </w:tcPr>
          <w:p w14:paraId="0A3C4817" w14:textId="4FBFD74F" w:rsidR="000908E8" w:rsidRPr="00022842" w:rsidRDefault="000908E8" w:rsidP="00090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</w:tbl>
    <w:p w14:paraId="2588025F" w14:textId="4FFAE46F" w:rsidR="00022842" w:rsidRDefault="00022842" w:rsidP="00022842">
      <w:pPr>
        <w:rPr>
          <w:rFonts w:ascii="Arial" w:hAnsi="Arial" w:cs="Arial"/>
          <w:sz w:val="8"/>
          <w:szCs w:val="8"/>
        </w:rPr>
      </w:pPr>
    </w:p>
    <w:p w14:paraId="671A63CB" w14:textId="7A734B0B" w:rsidR="00312271" w:rsidRDefault="00312271" w:rsidP="00022842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3"/>
        <w:gridCol w:w="925"/>
        <w:gridCol w:w="925"/>
        <w:gridCol w:w="925"/>
        <w:gridCol w:w="925"/>
        <w:gridCol w:w="925"/>
        <w:gridCol w:w="925"/>
        <w:gridCol w:w="925"/>
      </w:tblGrid>
      <w:tr w:rsidR="00312271" w14:paraId="0E48CCDD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CC7517" w14:textId="77777777" w:rsidR="00312271" w:rsidRDefault="00312271" w:rsidP="00491E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SEMANA</w:t>
            </w: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B4A5C8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</w:p>
        </w:tc>
      </w:tr>
      <w:tr w:rsidR="00312271" w14:paraId="617095C8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E800A5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2EB" w14:textId="77777777" w:rsidR="00312271" w:rsidRDefault="00312271" w:rsidP="00491E5C">
            <w:pPr>
              <w:jc w:val="both"/>
            </w:pPr>
            <w: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6E6E" w14:textId="77777777" w:rsidR="00312271" w:rsidRDefault="00312271" w:rsidP="00491E5C">
            <w:pPr>
              <w:jc w:val="both"/>
            </w:pPr>
            <w: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B94" w14:textId="77777777" w:rsidR="00312271" w:rsidRDefault="00312271" w:rsidP="00491E5C">
            <w:pPr>
              <w:jc w:val="both"/>
            </w:pPr>
            <w: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C0C0" w14:textId="77777777" w:rsidR="00312271" w:rsidRDefault="00312271" w:rsidP="00491E5C">
            <w:pPr>
              <w:jc w:val="both"/>
            </w:pPr>
            <w: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8CD8" w14:textId="77777777" w:rsidR="00312271" w:rsidRDefault="00312271" w:rsidP="00491E5C">
            <w:pPr>
              <w:jc w:val="both"/>
            </w:pPr>
            <w: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B0277D" w14:textId="77777777" w:rsidR="00312271" w:rsidRDefault="00312271" w:rsidP="00491E5C">
            <w:pPr>
              <w:jc w:val="both"/>
            </w:pPr>
            <w: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E7CB57" w14:textId="77777777" w:rsidR="00312271" w:rsidRDefault="00312271" w:rsidP="00491E5C">
            <w:pPr>
              <w:jc w:val="both"/>
            </w:pPr>
            <w:r>
              <w:t>27</w:t>
            </w:r>
          </w:p>
        </w:tc>
      </w:tr>
      <w:tr w:rsidR="00312271" w14:paraId="28DD59FF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2EF6F1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5ADD" w14:textId="77777777" w:rsidR="00312271" w:rsidRDefault="00312271" w:rsidP="00491E5C">
            <w:pPr>
              <w:jc w:val="both"/>
            </w:pPr>
            <w:r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858F" w14:textId="77777777" w:rsidR="00312271" w:rsidRDefault="00312271" w:rsidP="00491E5C">
            <w:pPr>
              <w:jc w:val="both"/>
            </w:pPr>
            <w: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9E68" w14:textId="77777777" w:rsidR="00312271" w:rsidRDefault="00312271" w:rsidP="00491E5C">
            <w:pPr>
              <w:jc w:val="both"/>
            </w:pPr>
            <w: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55B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B47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6C2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A49" w14:textId="77777777" w:rsidR="00312271" w:rsidRDefault="00312271" w:rsidP="00491E5C">
            <w:pPr>
              <w:jc w:val="both"/>
            </w:pPr>
          </w:p>
        </w:tc>
      </w:tr>
      <w:tr w:rsidR="00312271" w14:paraId="0C830832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5FA1" w14:textId="77777777" w:rsidR="00312271" w:rsidRDefault="00312271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AB9514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</w:tc>
      </w:tr>
      <w:tr w:rsidR="00312271" w14:paraId="1B28CDF2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DE173F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2E7E63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624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564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2DA7" w14:textId="77777777" w:rsidR="00312271" w:rsidRDefault="00312271" w:rsidP="00491E5C">
            <w:pPr>
              <w:jc w:val="both"/>
            </w:pPr>
            <w: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2EB7" w14:textId="77777777" w:rsidR="00312271" w:rsidRDefault="00312271" w:rsidP="00491E5C">
            <w:pPr>
              <w:jc w:val="both"/>
            </w:pPr>
            <w: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A411485" w14:textId="77777777" w:rsidR="00312271" w:rsidRDefault="00312271" w:rsidP="00491E5C">
            <w:pPr>
              <w:jc w:val="both"/>
            </w:pPr>
            <w: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BD1DB0" w14:textId="77777777" w:rsidR="00312271" w:rsidRDefault="00312271" w:rsidP="00491E5C">
            <w:pPr>
              <w:jc w:val="both"/>
            </w:pPr>
            <w:r>
              <w:t>4</w:t>
            </w:r>
          </w:p>
        </w:tc>
      </w:tr>
      <w:tr w:rsidR="00312271" w14:paraId="37F954C6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716AB3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07D5" w14:textId="77777777" w:rsidR="00312271" w:rsidRDefault="00312271" w:rsidP="00491E5C">
            <w:pPr>
              <w:jc w:val="both"/>
            </w:pPr>
            <w: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2FB2" w14:textId="77777777" w:rsidR="00312271" w:rsidRDefault="00312271" w:rsidP="00491E5C">
            <w:pPr>
              <w:jc w:val="both"/>
            </w:pPr>
            <w: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BE24" w14:textId="77777777" w:rsidR="00312271" w:rsidRDefault="00312271" w:rsidP="00491E5C">
            <w:pPr>
              <w:jc w:val="both"/>
            </w:pPr>
            <w: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5C4B" w14:textId="77777777" w:rsidR="00312271" w:rsidRDefault="00312271" w:rsidP="00491E5C">
            <w:pPr>
              <w:jc w:val="both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94C4" w14:textId="77777777" w:rsidR="00312271" w:rsidRDefault="00312271" w:rsidP="00491E5C">
            <w:pPr>
              <w:jc w:val="both"/>
            </w:pPr>
            <w: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061638" w14:textId="77777777" w:rsidR="00312271" w:rsidRDefault="00312271" w:rsidP="00491E5C">
            <w:pPr>
              <w:jc w:val="both"/>
            </w:pPr>
            <w: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8F3537" w14:textId="77777777" w:rsidR="00312271" w:rsidRDefault="00312271" w:rsidP="00491E5C">
            <w:pPr>
              <w:jc w:val="both"/>
            </w:pPr>
            <w:r>
              <w:t>11</w:t>
            </w:r>
          </w:p>
        </w:tc>
      </w:tr>
      <w:tr w:rsidR="00312271" w14:paraId="79D7E502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3608F1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01FDA8" w14:textId="77777777" w:rsidR="00312271" w:rsidRDefault="00312271" w:rsidP="00491E5C">
            <w:pPr>
              <w:jc w:val="both"/>
            </w:pPr>
            <w: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CD5" w14:textId="77777777" w:rsidR="00312271" w:rsidRDefault="00312271" w:rsidP="00491E5C">
            <w:pPr>
              <w:jc w:val="both"/>
            </w:pPr>
            <w: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C229" w14:textId="77777777" w:rsidR="00312271" w:rsidRDefault="00312271" w:rsidP="00491E5C">
            <w:pPr>
              <w:jc w:val="both"/>
            </w:pPr>
            <w: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43C" w14:textId="77777777" w:rsidR="00312271" w:rsidRDefault="00312271" w:rsidP="00491E5C">
            <w:pPr>
              <w:jc w:val="both"/>
            </w:pPr>
            <w: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86A8" w14:textId="77777777" w:rsidR="00312271" w:rsidRDefault="00312271" w:rsidP="00491E5C">
            <w:pPr>
              <w:jc w:val="both"/>
            </w:pPr>
            <w: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71B21A" w14:textId="77777777" w:rsidR="00312271" w:rsidRDefault="00312271" w:rsidP="00491E5C">
            <w:pPr>
              <w:jc w:val="both"/>
            </w:pPr>
            <w: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BCA4578" w14:textId="77777777" w:rsidR="00312271" w:rsidRDefault="00312271" w:rsidP="00491E5C">
            <w:pPr>
              <w:jc w:val="both"/>
            </w:pPr>
            <w:r>
              <w:t>18</w:t>
            </w:r>
          </w:p>
        </w:tc>
      </w:tr>
      <w:tr w:rsidR="00312271" w14:paraId="702040C3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796473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912E" w14:textId="77777777" w:rsidR="00312271" w:rsidRDefault="00312271" w:rsidP="00491E5C">
            <w:pPr>
              <w:jc w:val="both"/>
            </w:pPr>
            <w: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5FC9" w14:textId="77777777" w:rsidR="00312271" w:rsidRDefault="00312271" w:rsidP="00491E5C">
            <w:pPr>
              <w:jc w:val="both"/>
            </w:pPr>
            <w: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8633" w14:textId="77777777" w:rsidR="00312271" w:rsidRDefault="00312271" w:rsidP="00491E5C">
            <w:pPr>
              <w:jc w:val="both"/>
            </w:pPr>
            <w: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26C0" w14:textId="77777777" w:rsidR="00312271" w:rsidRDefault="00312271" w:rsidP="00491E5C">
            <w:pPr>
              <w:jc w:val="both"/>
            </w:pPr>
            <w: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4D86" w14:textId="77777777" w:rsidR="00312271" w:rsidRDefault="00312271" w:rsidP="00491E5C">
            <w:pPr>
              <w:jc w:val="both"/>
            </w:pPr>
            <w: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D7EC2E1" w14:textId="77777777" w:rsidR="00312271" w:rsidRDefault="00312271" w:rsidP="00491E5C">
            <w:pPr>
              <w:jc w:val="both"/>
            </w:pPr>
            <w: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070A3A" w14:textId="77777777" w:rsidR="00312271" w:rsidRDefault="00312271" w:rsidP="00491E5C">
            <w:pPr>
              <w:jc w:val="both"/>
            </w:pPr>
            <w:r>
              <w:t>25</w:t>
            </w:r>
          </w:p>
        </w:tc>
      </w:tr>
      <w:tr w:rsidR="00312271" w14:paraId="5E1E5B3E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61760C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71EA" w14:textId="77777777" w:rsidR="00312271" w:rsidRDefault="00312271" w:rsidP="00491E5C">
            <w:pPr>
              <w:jc w:val="both"/>
            </w:pPr>
            <w: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09C2" w14:textId="77777777" w:rsidR="00312271" w:rsidRDefault="00312271" w:rsidP="00491E5C">
            <w:pPr>
              <w:jc w:val="both"/>
            </w:pPr>
            <w: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1298" w14:textId="77777777" w:rsidR="00312271" w:rsidRDefault="00312271" w:rsidP="00491E5C">
            <w:pPr>
              <w:jc w:val="both"/>
            </w:pPr>
            <w:r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71E" w14:textId="77777777" w:rsidR="00312271" w:rsidRDefault="00312271" w:rsidP="00491E5C">
            <w:pPr>
              <w:jc w:val="both"/>
            </w:pPr>
            <w: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7B4D" w14:textId="77777777" w:rsidR="00312271" w:rsidRDefault="00312271" w:rsidP="00491E5C">
            <w:pPr>
              <w:jc w:val="both"/>
            </w:pPr>
            <w: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900720" w14:textId="77777777" w:rsidR="00312271" w:rsidRDefault="00312271" w:rsidP="00491E5C">
            <w:pPr>
              <w:jc w:val="both"/>
            </w:pPr>
            <w: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B69" w14:textId="77777777" w:rsidR="00312271" w:rsidRDefault="00312271" w:rsidP="00491E5C">
            <w:pPr>
              <w:jc w:val="both"/>
            </w:pPr>
          </w:p>
        </w:tc>
      </w:tr>
      <w:tr w:rsidR="00312271" w14:paraId="4A9D5A29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3A08" w14:textId="77777777" w:rsidR="00312271" w:rsidRDefault="00312271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821CF2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</w:tc>
      </w:tr>
      <w:tr w:rsidR="00312271" w14:paraId="5382A7A0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98C69E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835" w14:textId="77777777" w:rsidR="00312271" w:rsidRDefault="00312271" w:rsidP="00491E5C">
            <w:pPr>
              <w:jc w:val="both"/>
            </w:pPr>
            <w: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48F" w14:textId="77777777" w:rsidR="00312271" w:rsidRDefault="00312271" w:rsidP="00491E5C">
            <w:pPr>
              <w:jc w:val="both"/>
            </w:pPr>
            <w: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0A7B" w14:textId="77777777" w:rsidR="00312271" w:rsidRDefault="00312271" w:rsidP="00491E5C">
            <w:pPr>
              <w:jc w:val="both"/>
            </w:pPr>
            <w: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E3EF" w14:textId="77777777" w:rsidR="00312271" w:rsidRDefault="00312271" w:rsidP="00491E5C">
            <w:pPr>
              <w:jc w:val="both"/>
            </w:pPr>
            <w: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F3BC" w14:textId="77777777" w:rsidR="00312271" w:rsidRDefault="00312271" w:rsidP="00491E5C">
            <w:pPr>
              <w:jc w:val="both"/>
            </w:pPr>
            <w: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AC37B4" w14:textId="77777777" w:rsidR="00312271" w:rsidRDefault="00312271" w:rsidP="00491E5C">
            <w:pPr>
              <w:jc w:val="both"/>
            </w:pPr>
            <w: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E1EE61" w14:textId="77777777" w:rsidR="00312271" w:rsidRDefault="00312271" w:rsidP="00491E5C">
            <w:pPr>
              <w:jc w:val="both"/>
            </w:pPr>
            <w:r>
              <w:t>8</w:t>
            </w:r>
          </w:p>
        </w:tc>
      </w:tr>
      <w:tr w:rsidR="00312271" w14:paraId="4DE648EF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657B4B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D8BF" w14:textId="77777777" w:rsidR="00312271" w:rsidRDefault="00312271" w:rsidP="00491E5C">
            <w:pPr>
              <w:jc w:val="both"/>
            </w:pPr>
            <w: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CB77" w14:textId="77777777" w:rsidR="00312271" w:rsidRDefault="00312271" w:rsidP="00491E5C">
            <w:pPr>
              <w:jc w:val="both"/>
            </w:pPr>
            <w: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0ED" w14:textId="77777777" w:rsidR="00312271" w:rsidRDefault="00312271" w:rsidP="00491E5C">
            <w:pPr>
              <w:jc w:val="both"/>
            </w:pPr>
            <w: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4C85" w14:textId="77777777" w:rsidR="00312271" w:rsidRDefault="00312271" w:rsidP="00491E5C">
            <w:pPr>
              <w:jc w:val="both"/>
            </w:pPr>
            <w: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5B89" w14:textId="77777777" w:rsidR="00312271" w:rsidRDefault="00312271" w:rsidP="00491E5C">
            <w:pPr>
              <w:jc w:val="both"/>
            </w:pPr>
            <w: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E19314" w14:textId="77777777" w:rsidR="00312271" w:rsidRDefault="00312271" w:rsidP="00491E5C">
            <w:pPr>
              <w:jc w:val="both"/>
            </w:pPr>
            <w: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D426EF" w14:textId="77777777" w:rsidR="00312271" w:rsidRDefault="00312271" w:rsidP="00491E5C">
            <w:pPr>
              <w:jc w:val="both"/>
            </w:pPr>
            <w:r>
              <w:t>15</w:t>
            </w:r>
          </w:p>
        </w:tc>
      </w:tr>
      <w:tr w:rsidR="00312271" w14:paraId="5E3144B7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88D5D0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000" w14:textId="77777777" w:rsidR="00312271" w:rsidRDefault="00312271" w:rsidP="00491E5C">
            <w:pPr>
              <w:jc w:val="both"/>
            </w:pPr>
            <w: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D5C3" w14:textId="77777777" w:rsidR="00312271" w:rsidRDefault="00312271" w:rsidP="00491E5C">
            <w:pPr>
              <w:jc w:val="both"/>
            </w:pPr>
            <w: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5170" w14:textId="77777777" w:rsidR="00312271" w:rsidRDefault="00312271" w:rsidP="00491E5C">
            <w:pPr>
              <w:jc w:val="both"/>
            </w:pPr>
            <w: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06FC" w14:textId="77777777" w:rsidR="00312271" w:rsidRDefault="00312271" w:rsidP="00491E5C">
            <w:pPr>
              <w:jc w:val="both"/>
            </w:pPr>
            <w: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CE75" w14:textId="77777777" w:rsidR="00312271" w:rsidRDefault="00312271" w:rsidP="00491E5C">
            <w:pPr>
              <w:jc w:val="both"/>
            </w:pPr>
            <w: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6134156" w14:textId="77777777" w:rsidR="00312271" w:rsidRDefault="00312271" w:rsidP="00491E5C">
            <w:pPr>
              <w:jc w:val="both"/>
            </w:pPr>
            <w: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BE4A32" w14:textId="77777777" w:rsidR="00312271" w:rsidRDefault="00312271" w:rsidP="00491E5C">
            <w:pPr>
              <w:jc w:val="both"/>
            </w:pPr>
            <w:r>
              <w:t>22</w:t>
            </w:r>
          </w:p>
        </w:tc>
      </w:tr>
      <w:tr w:rsidR="00312271" w14:paraId="262A7726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26178B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FB07" w14:textId="77777777" w:rsidR="00312271" w:rsidRDefault="00312271" w:rsidP="00491E5C">
            <w:pPr>
              <w:jc w:val="both"/>
            </w:pPr>
            <w: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F29D" w14:textId="77777777" w:rsidR="00312271" w:rsidRDefault="00312271" w:rsidP="00491E5C">
            <w:pPr>
              <w:jc w:val="both"/>
            </w:pPr>
            <w: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5E47" w14:textId="77777777" w:rsidR="00312271" w:rsidRDefault="00312271" w:rsidP="00491E5C">
            <w:pPr>
              <w:jc w:val="both"/>
            </w:pPr>
            <w: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C38D" w14:textId="77777777" w:rsidR="00312271" w:rsidRDefault="00312271" w:rsidP="00491E5C">
            <w:pPr>
              <w:jc w:val="both"/>
            </w:pPr>
            <w: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D86F" w14:textId="77777777" w:rsidR="00312271" w:rsidRDefault="00312271" w:rsidP="00491E5C">
            <w:pPr>
              <w:jc w:val="both"/>
            </w:pPr>
            <w: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C21D67E" w14:textId="77777777" w:rsidR="00312271" w:rsidRDefault="00312271" w:rsidP="00491E5C">
            <w:pPr>
              <w:jc w:val="both"/>
            </w:pPr>
            <w:r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92E7425" w14:textId="77777777" w:rsidR="00312271" w:rsidRDefault="00312271" w:rsidP="00491E5C">
            <w:pPr>
              <w:jc w:val="both"/>
            </w:pPr>
            <w:r>
              <w:t>29</w:t>
            </w:r>
          </w:p>
        </w:tc>
      </w:tr>
      <w:tr w:rsidR="00312271" w14:paraId="10B6D1C9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29C020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64DD" w14:textId="77777777" w:rsidR="00312271" w:rsidRDefault="00312271" w:rsidP="00491E5C">
            <w:pPr>
              <w:jc w:val="both"/>
            </w:pPr>
            <w: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8F0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32F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D4E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AE6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0EC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FA2" w14:textId="77777777" w:rsidR="00312271" w:rsidRDefault="00312271" w:rsidP="00491E5C">
            <w:pPr>
              <w:jc w:val="both"/>
            </w:pPr>
          </w:p>
        </w:tc>
      </w:tr>
      <w:tr w:rsidR="00312271" w14:paraId="6E461598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CDE1" w14:textId="77777777" w:rsidR="00312271" w:rsidRDefault="00312271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D923FA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</w:t>
            </w:r>
          </w:p>
        </w:tc>
      </w:tr>
      <w:tr w:rsidR="00312271" w14:paraId="5C91FAB2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B75804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B8453B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AF9D" w14:textId="77777777" w:rsidR="00312271" w:rsidRDefault="00312271" w:rsidP="00491E5C">
            <w:pPr>
              <w:jc w:val="both"/>
            </w:pPr>
            <w: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094E" w14:textId="77777777" w:rsidR="00312271" w:rsidRDefault="00312271" w:rsidP="00491E5C">
            <w:pPr>
              <w:jc w:val="both"/>
            </w:pPr>
            <w: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C510" w14:textId="77777777" w:rsidR="00312271" w:rsidRDefault="00312271" w:rsidP="00491E5C">
            <w:pPr>
              <w:jc w:val="both"/>
            </w:pPr>
            <w: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B47A" w14:textId="77777777" w:rsidR="00312271" w:rsidRDefault="00312271" w:rsidP="00491E5C">
            <w:pPr>
              <w:jc w:val="both"/>
            </w:pPr>
            <w: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0EF98F7" w14:textId="77777777" w:rsidR="00312271" w:rsidRDefault="00312271" w:rsidP="00491E5C">
            <w:pPr>
              <w:jc w:val="both"/>
            </w:pPr>
            <w: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CC241B" w14:textId="77777777" w:rsidR="00312271" w:rsidRDefault="00312271" w:rsidP="00491E5C">
            <w:pPr>
              <w:jc w:val="both"/>
            </w:pPr>
            <w:r>
              <w:t>6</w:t>
            </w:r>
          </w:p>
        </w:tc>
      </w:tr>
      <w:tr w:rsidR="00312271" w14:paraId="7046F963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4B652A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274E8AE" w14:textId="77777777" w:rsidR="00312271" w:rsidRDefault="00312271" w:rsidP="00491E5C">
            <w:pPr>
              <w:jc w:val="both"/>
            </w:pPr>
            <w: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0F2EAE" w14:textId="77777777" w:rsidR="00312271" w:rsidRDefault="00312271" w:rsidP="00491E5C">
            <w:pPr>
              <w:jc w:val="both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B063" w14:textId="77777777" w:rsidR="00312271" w:rsidRDefault="00312271" w:rsidP="00491E5C">
            <w:pPr>
              <w:jc w:val="both"/>
            </w:pPr>
            <w: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A461" w14:textId="77777777" w:rsidR="00312271" w:rsidRDefault="00312271" w:rsidP="00491E5C">
            <w:pPr>
              <w:jc w:val="both"/>
            </w:pPr>
            <w: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CB9F" w14:textId="77777777" w:rsidR="00312271" w:rsidRDefault="00312271" w:rsidP="00491E5C">
            <w:pPr>
              <w:jc w:val="both"/>
            </w:pPr>
            <w: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CF56F3" w14:textId="77777777" w:rsidR="00312271" w:rsidRDefault="00312271" w:rsidP="00491E5C">
            <w:pPr>
              <w:jc w:val="both"/>
            </w:pPr>
            <w: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A4766FF" w14:textId="77777777" w:rsidR="00312271" w:rsidRDefault="00312271" w:rsidP="00491E5C">
            <w:pPr>
              <w:jc w:val="both"/>
            </w:pPr>
            <w:r>
              <w:t>13</w:t>
            </w:r>
          </w:p>
        </w:tc>
      </w:tr>
      <w:tr w:rsidR="00312271" w14:paraId="73187747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DA3700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938" w14:textId="77777777" w:rsidR="00312271" w:rsidRDefault="00312271" w:rsidP="00491E5C">
            <w:pPr>
              <w:jc w:val="both"/>
            </w:pPr>
            <w: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AAD" w14:textId="77777777" w:rsidR="00312271" w:rsidRDefault="00312271" w:rsidP="00491E5C">
            <w:pPr>
              <w:jc w:val="both"/>
            </w:pPr>
            <w: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C6D0" w14:textId="77777777" w:rsidR="00312271" w:rsidRDefault="00312271" w:rsidP="00491E5C">
            <w:pPr>
              <w:jc w:val="both"/>
            </w:pPr>
            <w: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CD7" w14:textId="77777777" w:rsidR="00312271" w:rsidRDefault="00312271" w:rsidP="00491E5C">
            <w:pPr>
              <w:jc w:val="both"/>
            </w:pPr>
            <w: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B7CC" w14:textId="77777777" w:rsidR="00312271" w:rsidRDefault="00312271" w:rsidP="00491E5C">
            <w:pPr>
              <w:jc w:val="both"/>
            </w:pPr>
            <w: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CA4D1F9" w14:textId="77777777" w:rsidR="00312271" w:rsidRDefault="00312271" w:rsidP="00491E5C">
            <w:pPr>
              <w:jc w:val="both"/>
            </w:pPr>
            <w: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A17EE29" w14:textId="77777777" w:rsidR="00312271" w:rsidRDefault="00312271" w:rsidP="00491E5C">
            <w:pPr>
              <w:jc w:val="both"/>
            </w:pPr>
            <w:r>
              <w:t>20</w:t>
            </w:r>
          </w:p>
        </w:tc>
      </w:tr>
      <w:tr w:rsidR="00312271" w14:paraId="16A41CA4" w14:textId="77777777" w:rsidTr="0031227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A4DD93" w14:textId="77777777" w:rsidR="00312271" w:rsidRDefault="00312271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10C4" w14:textId="77777777" w:rsidR="00312271" w:rsidRDefault="00312271" w:rsidP="00491E5C">
            <w:pPr>
              <w:jc w:val="both"/>
            </w:pPr>
            <w: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0A2B" w14:textId="77777777" w:rsidR="00312271" w:rsidRDefault="00312271" w:rsidP="00491E5C">
            <w:pPr>
              <w:jc w:val="both"/>
            </w:pPr>
            <w: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ABA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9E0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3DC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C37" w14:textId="77777777" w:rsidR="00312271" w:rsidRDefault="00312271" w:rsidP="00491E5C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3CA" w14:textId="77777777" w:rsidR="00312271" w:rsidRDefault="00312271" w:rsidP="00491E5C">
            <w:pPr>
              <w:jc w:val="both"/>
            </w:pPr>
          </w:p>
        </w:tc>
      </w:tr>
    </w:tbl>
    <w:p w14:paraId="30EB7228" w14:textId="77777777" w:rsidR="00312271" w:rsidRDefault="00312271" w:rsidP="00312271">
      <w:pPr>
        <w:jc w:val="both"/>
        <w:rPr>
          <w:sz w:val="2"/>
          <w:szCs w:val="2"/>
        </w:rPr>
      </w:pPr>
    </w:p>
    <w:p w14:paraId="5387334F" w14:textId="77777777" w:rsidR="00312271" w:rsidRPr="00820B03" w:rsidRDefault="00312271" w:rsidP="00312271">
      <w:pPr>
        <w:jc w:val="both"/>
      </w:pPr>
    </w:p>
    <w:p w14:paraId="04C8422F" w14:textId="77777777" w:rsidR="00312271" w:rsidRDefault="00312271" w:rsidP="00312271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999A2C2" wp14:editId="4605D48D">
            <wp:extent cx="5392615" cy="38702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42" t="1346" r="1440"/>
                    <a:stretch/>
                  </pic:blipFill>
                  <pic:spPr bwMode="auto">
                    <a:xfrm>
                      <a:off x="0" y="0"/>
                      <a:ext cx="5399002" cy="3874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C9E16" w14:textId="64BF55CB" w:rsidR="00312271" w:rsidRPr="00C45384" w:rsidRDefault="00312271" w:rsidP="00312271">
      <w:pPr>
        <w:jc w:val="both"/>
        <w:rPr>
          <w:sz w:val="24"/>
          <w:szCs w:val="24"/>
        </w:rPr>
      </w:pPr>
      <w:r>
        <w:rPr>
          <w:sz w:val="24"/>
          <w:szCs w:val="24"/>
        </w:rPr>
        <w:t>Nota: No está todavía nombrado el profesor de Lengua Castellana y Literatura.</w:t>
      </w:r>
    </w:p>
    <w:p w14:paraId="10EEE6AB" w14:textId="4F8AAD71" w:rsidR="00E97F16" w:rsidRPr="000908E8" w:rsidRDefault="00E97F16" w:rsidP="000908E8">
      <w:pPr>
        <w:rPr>
          <w:rFonts w:ascii="Arial" w:hAnsi="Arial" w:cs="Arial"/>
          <w:b/>
          <w:bCs/>
          <w:sz w:val="4"/>
          <w:szCs w:val="4"/>
        </w:rPr>
      </w:pPr>
    </w:p>
    <w:sectPr w:rsidR="00E97F16" w:rsidRPr="000908E8" w:rsidSect="00422A96">
      <w:headerReference w:type="default" r:id="rId7"/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2B06" w14:textId="77777777" w:rsidR="00650969" w:rsidRDefault="00650969" w:rsidP="00422A96">
      <w:pPr>
        <w:spacing w:after="0" w:line="240" w:lineRule="auto"/>
      </w:pPr>
      <w:r>
        <w:separator/>
      </w:r>
    </w:p>
  </w:endnote>
  <w:endnote w:type="continuationSeparator" w:id="0">
    <w:p w14:paraId="66DED86C" w14:textId="77777777" w:rsidR="00650969" w:rsidRDefault="00650969" w:rsidP="0042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209A2" w14:textId="77777777" w:rsidR="00650969" w:rsidRDefault="00650969" w:rsidP="00422A96">
      <w:pPr>
        <w:spacing w:after="0" w:line="240" w:lineRule="auto"/>
      </w:pPr>
      <w:r>
        <w:separator/>
      </w:r>
    </w:p>
  </w:footnote>
  <w:footnote w:type="continuationSeparator" w:id="0">
    <w:p w14:paraId="275057C6" w14:textId="77777777" w:rsidR="00650969" w:rsidRDefault="00650969" w:rsidP="0042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00" w:type="dxa"/>
      <w:tblInd w:w="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6"/>
      <w:gridCol w:w="2190"/>
      <w:gridCol w:w="958"/>
      <w:gridCol w:w="1846"/>
    </w:tblGrid>
    <w:tr w:rsidR="00422A96" w:rsidRPr="00CE6146" w14:paraId="2D908C94" w14:textId="77777777" w:rsidTr="00422A96">
      <w:trPr>
        <w:trHeight w:val="1174"/>
      </w:trPr>
      <w:tc>
        <w:tcPr>
          <w:tcW w:w="2706" w:type="dxa"/>
          <w:hideMark/>
        </w:tcPr>
        <w:p w14:paraId="117EAEAB" w14:textId="77777777" w:rsidR="00422A96" w:rsidRDefault="00422A96" w:rsidP="00422A96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43FF8FE4" w14:textId="77777777" w:rsidR="00422A96" w:rsidRDefault="00422A96" w:rsidP="00422A96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130335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-1.05pt;width:25.7pt;height:45.75pt;z-index:-251658240" wrapcoords="-460 0 -460 21343 21600 21343 21600 0 -460 0">
                <v:imagedata r:id="rId1" o:title=""/>
                <w10:wrap type="through"/>
              </v:shape>
              <o:OLEObject Type="Embed" ProgID="PBrush" ShapeID="_x0000_s2049" DrawAspect="Content" ObjectID="_1661970953" r:id="rId2"/>
            </w:object>
          </w:r>
        </w:p>
        <w:p w14:paraId="3E3FF964" w14:textId="77777777" w:rsidR="00422A96" w:rsidRDefault="00422A96" w:rsidP="00422A96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374F49D2" w14:textId="77777777" w:rsidR="00422A96" w:rsidRDefault="00422A96" w:rsidP="00422A96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77CFC49E" w14:textId="77777777" w:rsidR="00422A96" w:rsidRDefault="00422A96" w:rsidP="00422A96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2190" w:type="dxa"/>
          <w:vAlign w:val="center"/>
          <w:hideMark/>
        </w:tcPr>
        <w:p w14:paraId="78B6DE9A" w14:textId="77777777" w:rsidR="00422A96" w:rsidRDefault="00422A96" w:rsidP="00422A96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1D6DCB08" wp14:editId="1812AD67">
                <wp:extent cx="527050" cy="355600"/>
                <wp:effectExtent l="0" t="0" r="6350" b="6350"/>
                <wp:docPr id="8" name="Imagen 8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86A7DE" w14:textId="77777777" w:rsidR="00422A96" w:rsidRDefault="00422A96" w:rsidP="00422A96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3AE2B51C" w14:textId="77777777" w:rsidR="00422A96" w:rsidRDefault="00422A96" w:rsidP="00422A96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958" w:type="dxa"/>
          <w:hideMark/>
        </w:tcPr>
        <w:p w14:paraId="264AB543" w14:textId="77777777" w:rsidR="00422A96" w:rsidRDefault="00422A96" w:rsidP="00422A96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930470" wp14:editId="661E031E">
                <wp:simplePos x="0" y="0"/>
                <wp:positionH relativeFrom="column">
                  <wp:posOffset>67945</wp:posOffset>
                </wp:positionH>
                <wp:positionV relativeFrom="paragraph">
                  <wp:posOffset>90170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9" name="Imagen 9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1846" w:type="dxa"/>
        </w:tcPr>
        <w:p w14:paraId="1B1886C3" w14:textId="77777777" w:rsidR="00422A96" w:rsidRDefault="00422A96" w:rsidP="00422A96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16F69BE4" w14:textId="77777777" w:rsidR="00422A96" w:rsidRDefault="00422A96" w:rsidP="00422A96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0DC74463" w14:textId="77777777" w:rsidR="00422A96" w:rsidRDefault="00422A96" w:rsidP="00422A96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3097332D" w14:textId="77777777" w:rsidR="00422A96" w:rsidRDefault="00422A96" w:rsidP="00422A96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30400 – Caravaca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 w:cs="Arial"/>
                <w:sz w:val="12"/>
                <w:szCs w:val="12"/>
              </w:rPr>
              <w:t>la Cruz</w:t>
            </w:r>
          </w:smartTag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33931B71" w14:textId="77777777" w:rsidR="00422A96" w:rsidRPr="0080564C" w:rsidRDefault="00422A96" w:rsidP="00422A96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r>
            <w:rPr>
              <w:rFonts w:ascii="Arial" w:hAnsi="Arial" w:cs="Arial"/>
              <w:sz w:val="12"/>
              <w:szCs w:val="12"/>
              <w:lang w:val="fr-FR"/>
            </w:rPr>
            <w:t xml:space="preserve">Fax: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        </w:t>
          </w:r>
          <w:hyperlink r:id="rId5" w:history="1">
            <w:r w:rsidRPr="00B15525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7895DEA5" w14:textId="77777777" w:rsidR="00422A96" w:rsidRPr="00422A96" w:rsidRDefault="00422A96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021B7"/>
    <w:rsid w:val="00022842"/>
    <w:rsid w:val="00033D61"/>
    <w:rsid w:val="000908E8"/>
    <w:rsid w:val="00112A5A"/>
    <w:rsid w:val="00253ED0"/>
    <w:rsid w:val="00256D2D"/>
    <w:rsid w:val="002D37CC"/>
    <w:rsid w:val="00312271"/>
    <w:rsid w:val="00335F82"/>
    <w:rsid w:val="00363F53"/>
    <w:rsid w:val="00370C88"/>
    <w:rsid w:val="003930C6"/>
    <w:rsid w:val="003A0678"/>
    <w:rsid w:val="00401631"/>
    <w:rsid w:val="00422A96"/>
    <w:rsid w:val="00456177"/>
    <w:rsid w:val="00632694"/>
    <w:rsid w:val="00650969"/>
    <w:rsid w:val="0069223F"/>
    <w:rsid w:val="00714910"/>
    <w:rsid w:val="007248BD"/>
    <w:rsid w:val="00781E0D"/>
    <w:rsid w:val="0090365C"/>
    <w:rsid w:val="0096015D"/>
    <w:rsid w:val="00971F0D"/>
    <w:rsid w:val="009B30BA"/>
    <w:rsid w:val="00A14AD0"/>
    <w:rsid w:val="00A61E25"/>
    <w:rsid w:val="00AA405D"/>
    <w:rsid w:val="00B20FB0"/>
    <w:rsid w:val="00BE079B"/>
    <w:rsid w:val="00BE7C0F"/>
    <w:rsid w:val="00C07900"/>
    <w:rsid w:val="00C72903"/>
    <w:rsid w:val="00CD6B36"/>
    <w:rsid w:val="00CE3CF6"/>
    <w:rsid w:val="00D720C3"/>
    <w:rsid w:val="00E97F16"/>
    <w:rsid w:val="00EC57FB"/>
    <w:rsid w:val="00F17EBF"/>
    <w:rsid w:val="00F32333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A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422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2A96"/>
  </w:style>
  <w:style w:type="paragraph" w:styleId="Piedepgina">
    <w:name w:val="footer"/>
    <w:basedOn w:val="Normal"/>
    <w:link w:val="PiedepginaCar"/>
    <w:uiPriority w:val="99"/>
    <w:unhideWhenUsed/>
    <w:rsid w:val="00422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A96"/>
  </w:style>
  <w:style w:type="character" w:styleId="Hipervnculo">
    <w:name w:val="Hyperlink"/>
    <w:rsid w:val="00422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14</cp:revision>
  <cp:lastPrinted>2020-09-15T10:36:00Z</cp:lastPrinted>
  <dcterms:created xsi:type="dcterms:W3CDTF">2020-09-13T13:49:00Z</dcterms:created>
  <dcterms:modified xsi:type="dcterms:W3CDTF">2020-09-18T19:49:00Z</dcterms:modified>
</cp:coreProperties>
</file>