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E3087" w14:textId="4F38E4EE" w:rsidR="00F32333" w:rsidRDefault="00BE079B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º DE 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E.S.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>O</w:t>
      </w:r>
      <w:r w:rsidR="00F51814">
        <w:rPr>
          <w:rFonts w:ascii="Arial" w:hAnsi="Arial" w:cs="Arial"/>
          <w:b/>
          <w:bCs/>
          <w:sz w:val="28"/>
          <w:szCs w:val="28"/>
          <w:u w:val="single"/>
        </w:rPr>
        <w:t>.</w:t>
      </w:r>
      <w:r w:rsidR="007248BD" w:rsidRPr="00824C6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253ED0">
        <w:rPr>
          <w:rFonts w:ascii="Arial" w:hAnsi="Arial" w:cs="Arial"/>
          <w:b/>
          <w:bCs/>
          <w:sz w:val="28"/>
          <w:szCs w:val="28"/>
          <w:u w:val="single"/>
        </w:rPr>
        <w:t>C</w:t>
      </w:r>
    </w:p>
    <w:p w14:paraId="54B36D94" w14:textId="77777777" w:rsidR="00516A78" w:rsidRPr="00824C60" w:rsidRDefault="00516A78" w:rsidP="007248BD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EF9EA20" w14:textId="77777777" w:rsidR="00CC2674" w:rsidRPr="00147CA3" w:rsidRDefault="00CC2674" w:rsidP="00CC2674">
      <w:pPr>
        <w:rPr>
          <w:rFonts w:ascii="Arial" w:hAnsi="Arial" w:cs="Arial"/>
          <w:b/>
          <w:bCs/>
          <w:sz w:val="2"/>
          <w:szCs w:val="2"/>
          <w:u w:val="single"/>
        </w:rPr>
      </w:pPr>
    </w:p>
    <w:p w14:paraId="5497C835" w14:textId="0A5CE3FF" w:rsidR="00CC2674" w:rsidRDefault="00CC2674" w:rsidP="00F423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 este grupo “sobran” cada día, por las agrupaciones en las materias, </w:t>
      </w:r>
      <w:r w:rsidR="00147CA3">
        <w:rPr>
          <w:rFonts w:ascii="Arial" w:hAnsi="Arial" w:cs="Arial"/>
          <w:sz w:val="28"/>
          <w:szCs w:val="28"/>
        </w:rPr>
        <w:t xml:space="preserve">un </w:t>
      </w:r>
      <w:r>
        <w:rPr>
          <w:rFonts w:ascii="Arial" w:hAnsi="Arial" w:cs="Arial"/>
          <w:sz w:val="28"/>
          <w:szCs w:val="28"/>
        </w:rPr>
        <w:t xml:space="preserve">alumno del primer grupo y dos del segundo </w:t>
      </w:r>
      <w:bookmarkStart w:id="0" w:name="_Hlk51353486"/>
      <w:r>
        <w:rPr>
          <w:rFonts w:ascii="Arial" w:hAnsi="Arial" w:cs="Arial"/>
          <w:sz w:val="28"/>
          <w:szCs w:val="28"/>
        </w:rPr>
        <w:t>de los separados por trazo fuerte en la lista</w:t>
      </w:r>
      <w:bookmarkEnd w:id="0"/>
      <w:r>
        <w:rPr>
          <w:rFonts w:ascii="Arial" w:hAnsi="Arial" w:cs="Arial"/>
          <w:sz w:val="28"/>
          <w:szCs w:val="28"/>
        </w:rPr>
        <w:t>. Irán por turnos semanales al grupo E</w:t>
      </w:r>
      <w:r w:rsidR="00147CA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COVID, entrando a las 8 h 55 min y saliendo a las 13 h 05 min, según el horario que se adjunta al final de este documento. Los profesores del grupo E</w:t>
      </w:r>
      <w:r w:rsidR="00147CA3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COVID se coordinarán con los profesores del grupo para darles la misma materia.</w:t>
      </w:r>
    </w:p>
    <w:p w14:paraId="5DE87963" w14:textId="39FC5097" w:rsidR="00CC2674" w:rsidRDefault="00CC2674" w:rsidP="00F423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las asignaturas en las que no hay atención en dicho grupo, los profesores los mantendrán al tanto del desarrollo de la materia.</w:t>
      </w:r>
    </w:p>
    <w:p w14:paraId="1FAC7DBC" w14:textId="01985B54" w:rsidR="00CC2674" w:rsidRDefault="00CC2674" w:rsidP="00F423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Además, hay que sacar a </w:t>
      </w:r>
      <w:r w:rsidR="00147CA3">
        <w:rPr>
          <w:rFonts w:ascii="Arial" w:hAnsi="Arial" w:cs="Arial"/>
          <w:sz w:val="28"/>
          <w:szCs w:val="28"/>
        </w:rPr>
        <w:t>dos más del total, pero solo en religión.</w:t>
      </w:r>
    </w:p>
    <w:p w14:paraId="1CCEDE5C" w14:textId="77777777" w:rsidR="00147CA3" w:rsidRDefault="00CC2674" w:rsidP="00F423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 el listado adjunto se establece </w:t>
      </w:r>
      <w:r w:rsidR="00147CA3">
        <w:rPr>
          <w:rFonts w:ascii="Arial" w:hAnsi="Arial" w:cs="Arial"/>
          <w:sz w:val="28"/>
          <w:szCs w:val="28"/>
        </w:rPr>
        <w:t>en cuáles semanas</w:t>
      </w:r>
      <w:r>
        <w:rPr>
          <w:rFonts w:ascii="Arial" w:hAnsi="Arial" w:cs="Arial"/>
          <w:sz w:val="28"/>
          <w:szCs w:val="28"/>
        </w:rPr>
        <w:t xml:space="preserve"> de las señaladas en la tabla-calendario va cada alumno al </w:t>
      </w:r>
      <w:r w:rsidRPr="006A5972">
        <w:rPr>
          <w:rFonts w:ascii="Arial" w:hAnsi="Arial" w:cs="Arial"/>
          <w:sz w:val="28"/>
          <w:szCs w:val="28"/>
        </w:rPr>
        <w:t xml:space="preserve">grupo </w:t>
      </w:r>
      <w:proofErr w:type="spellStart"/>
      <w:r w:rsidRPr="006A5972">
        <w:rPr>
          <w:rFonts w:ascii="Arial" w:hAnsi="Arial" w:cs="Arial"/>
          <w:sz w:val="28"/>
          <w:szCs w:val="28"/>
        </w:rPr>
        <w:t>Covid</w:t>
      </w:r>
      <w:proofErr w:type="spellEnd"/>
      <w:r w:rsidR="00147CA3">
        <w:rPr>
          <w:rFonts w:ascii="Arial" w:hAnsi="Arial" w:cs="Arial"/>
          <w:sz w:val="28"/>
          <w:szCs w:val="28"/>
        </w:rPr>
        <w:t>.</w:t>
      </w:r>
    </w:p>
    <w:p w14:paraId="34526189" w14:textId="027FAEEC" w:rsidR="00CC2674" w:rsidRDefault="00147CA3" w:rsidP="00F423D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También hay semanas en las que </w:t>
      </w:r>
      <w:proofErr w:type="gramStart"/>
      <w:r>
        <w:rPr>
          <w:rFonts w:ascii="Arial" w:hAnsi="Arial" w:cs="Arial"/>
          <w:sz w:val="28"/>
          <w:szCs w:val="28"/>
        </w:rPr>
        <w:t>dos alumnos va solo</w:t>
      </w:r>
      <w:proofErr w:type="gramEnd"/>
      <w:r>
        <w:rPr>
          <w:rFonts w:ascii="Arial" w:hAnsi="Arial" w:cs="Arial"/>
          <w:sz w:val="28"/>
          <w:szCs w:val="28"/>
        </w:rPr>
        <w:t xml:space="preserve"> al grupo </w:t>
      </w:r>
      <w:proofErr w:type="spellStart"/>
      <w:r>
        <w:rPr>
          <w:rFonts w:ascii="Arial" w:hAnsi="Arial" w:cs="Arial"/>
          <w:sz w:val="28"/>
          <w:szCs w:val="28"/>
        </w:rPr>
        <w:t>Covid</w:t>
      </w:r>
      <w:proofErr w:type="spellEnd"/>
      <w:r>
        <w:rPr>
          <w:rFonts w:ascii="Arial" w:hAnsi="Arial" w:cs="Arial"/>
          <w:sz w:val="28"/>
          <w:szCs w:val="28"/>
        </w:rPr>
        <w:t xml:space="preserve"> en las dos horas de Religión; en este caso, el horario restante se mantendrá igual para ellos por lo que entrarán a las 8 h y saldrán a las 15 h los lunes y a las 14 h el resto de los días.</w:t>
      </w:r>
    </w:p>
    <w:p w14:paraId="77663347" w14:textId="627AD1E3" w:rsidR="00516A78" w:rsidRDefault="00516A78" w:rsidP="00F423D9">
      <w:pPr>
        <w:jc w:val="both"/>
        <w:rPr>
          <w:rFonts w:ascii="Arial" w:hAnsi="Arial" w:cs="Arial"/>
          <w:sz w:val="28"/>
          <w:szCs w:val="28"/>
        </w:rPr>
      </w:pPr>
    </w:p>
    <w:p w14:paraId="1CD2C9F5" w14:textId="5D9A8356" w:rsidR="00516A78" w:rsidRDefault="00516A78" w:rsidP="00F423D9">
      <w:pPr>
        <w:jc w:val="both"/>
        <w:rPr>
          <w:rFonts w:ascii="Arial" w:hAnsi="Arial" w:cs="Arial"/>
          <w:sz w:val="28"/>
          <w:szCs w:val="28"/>
        </w:rPr>
      </w:pPr>
    </w:p>
    <w:p w14:paraId="0BAD5116" w14:textId="130C807A" w:rsidR="00516A78" w:rsidRDefault="00516A78" w:rsidP="00F423D9">
      <w:pPr>
        <w:jc w:val="both"/>
        <w:rPr>
          <w:rFonts w:ascii="Arial" w:hAnsi="Arial" w:cs="Arial"/>
          <w:sz w:val="28"/>
          <w:szCs w:val="28"/>
        </w:rPr>
      </w:pPr>
    </w:p>
    <w:p w14:paraId="61A986BC" w14:textId="77777777" w:rsidR="00516A78" w:rsidRDefault="00516A78" w:rsidP="00F423D9">
      <w:pPr>
        <w:jc w:val="both"/>
        <w:rPr>
          <w:rFonts w:ascii="Arial" w:hAnsi="Arial" w:cs="Arial"/>
          <w:sz w:val="28"/>
          <w:szCs w:val="28"/>
        </w:rPr>
      </w:pPr>
    </w:p>
    <w:p w14:paraId="22CA5592" w14:textId="4BF3CAD8" w:rsidR="007248BD" w:rsidRPr="008360CA" w:rsidRDefault="008360CA" w:rsidP="00F42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SEMANAS </w:t>
      </w:r>
      <w:r w:rsidR="007F2AB2" w:rsidRPr="008360CA">
        <w:rPr>
          <w:rFonts w:ascii="Arial" w:hAnsi="Arial" w:cs="Arial"/>
          <w:sz w:val="24"/>
          <w:szCs w:val="24"/>
        </w:rPr>
        <w:t xml:space="preserve">C </w:t>
      </w:r>
      <w:r>
        <w:rPr>
          <w:rFonts w:ascii="Arial" w:hAnsi="Arial" w:cs="Arial"/>
          <w:sz w:val="24"/>
          <w:szCs w:val="24"/>
        </w:rPr>
        <w:t>SON LAS</w:t>
      </w:r>
      <w:r w:rsidR="007F2AB2" w:rsidRPr="008360CA">
        <w:rPr>
          <w:rFonts w:ascii="Arial" w:hAnsi="Arial" w:cs="Arial"/>
          <w:sz w:val="24"/>
          <w:szCs w:val="24"/>
        </w:rPr>
        <w:t xml:space="preserve"> SEMANAS QUE VAN AL AULA COVID</w:t>
      </w:r>
    </w:p>
    <w:p w14:paraId="66A614B8" w14:textId="26CA16B2" w:rsidR="007F2AB2" w:rsidRDefault="008360CA" w:rsidP="00F423D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SEMANAS R SON LAS</w:t>
      </w:r>
      <w:r w:rsidR="007F2AB2" w:rsidRPr="008360CA">
        <w:rPr>
          <w:rFonts w:ascii="Arial" w:hAnsi="Arial" w:cs="Arial"/>
          <w:sz w:val="24"/>
          <w:szCs w:val="24"/>
        </w:rPr>
        <w:t xml:space="preserve"> QUE SALEN AL AULA COVID SOLO EN RELIGIÓN</w:t>
      </w:r>
    </w:p>
    <w:p w14:paraId="31D5646F" w14:textId="3FA2BFE6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61A8C015" w14:textId="21DDC431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53BC481E" w14:textId="79278934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7CC775B7" w14:textId="0AFBE7FE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7CFFAE25" w14:textId="77C8CE74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6DA532A5" w14:textId="7594E38B" w:rsidR="00516A78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p w14:paraId="6BEA3238" w14:textId="77777777" w:rsidR="00516A78" w:rsidRPr="008360CA" w:rsidRDefault="00516A78" w:rsidP="00F423D9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701"/>
        <w:gridCol w:w="1984"/>
      </w:tblGrid>
      <w:tr w:rsidR="007F2AB2" w:rsidRPr="007F2AB2" w14:paraId="3F6D3DF7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</w:tcPr>
          <w:p w14:paraId="3D5E48AE" w14:textId="794DA1FC" w:rsidR="007F2AB2" w:rsidRPr="007F2AB2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2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lastRenderedPageBreak/>
              <w:t>APELLIDOS, NOMBRE</w:t>
            </w:r>
          </w:p>
        </w:tc>
        <w:tc>
          <w:tcPr>
            <w:tcW w:w="1701" w:type="dxa"/>
          </w:tcPr>
          <w:p w14:paraId="3F490B34" w14:textId="6A0CDDC2" w:rsidR="007F2AB2" w:rsidRPr="007F2AB2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2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 C</w:t>
            </w:r>
          </w:p>
        </w:tc>
        <w:tc>
          <w:tcPr>
            <w:tcW w:w="1984" w:type="dxa"/>
          </w:tcPr>
          <w:p w14:paraId="258A2661" w14:textId="7DB31D57" w:rsidR="007F2AB2" w:rsidRPr="007F2AB2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7F2AB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s-ES"/>
              </w:rPr>
              <w:t>SEMANAS R</w:t>
            </w:r>
          </w:p>
        </w:tc>
      </w:tr>
      <w:tr w:rsidR="007F2AB2" w:rsidRPr="00F23853" w14:paraId="7CD2A2C2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030C7A87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ABELLANEDA GÁLVEZ, ALBERTO</w:t>
            </w:r>
          </w:p>
        </w:tc>
        <w:tc>
          <w:tcPr>
            <w:tcW w:w="1701" w:type="dxa"/>
          </w:tcPr>
          <w:p w14:paraId="54427110" w14:textId="5B337EDE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8 </w:t>
            </w:r>
          </w:p>
        </w:tc>
        <w:tc>
          <w:tcPr>
            <w:tcW w:w="1984" w:type="dxa"/>
          </w:tcPr>
          <w:p w14:paraId="530D2289" w14:textId="639593DB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11 </w:t>
            </w:r>
          </w:p>
        </w:tc>
      </w:tr>
      <w:tr w:rsidR="007F2AB2" w:rsidRPr="00F23853" w14:paraId="11E85BDA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37BAF898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DURÁN GARCÍA, CARMEN MARÍA</w:t>
            </w:r>
          </w:p>
        </w:tc>
        <w:tc>
          <w:tcPr>
            <w:tcW w:w="1701" w:type="dxa"/>
          </w:tcPr>
          <w:p w14:paraId="37CF7245" w14:textId="26AAAAE2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9 </w:t>
            </w:r>
          </w:p>
        </w:tc>
        <w:tc>
          <w:tcPr>
            <w:tcW w:w="1984" w:type="dxa"/>
          </w:tcPr>
          <w:p w14:paraId="3250279C" w14:textId="346F1431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12 </w:t>
            </w:r>
          </w:p>
        </w:tc>
      </w:tr>
      <w:tr w:rsidR="007F2AB2" w:rsidRPr="00F23853" w14:paraId="4C4216F4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1A186F06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ESCOLANO LÓPEZ, CARMEN</w:t>
            </w:r>
          </w:p>
        </w:tc>
        <w:tc>
          <w:tcPr>
            <w:tcW w:w="1701" w:type="dxa"/>
          </w:tcPr>
          <w:p w14:paraId="6C53361B" w14:textId="3ED16EB6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10 </w:t>
            </w:r>
          </w:p>
        </w:tc>
        <w:tc>
          <w:tcPr>
            <w:tcW w:w="1984" w:type="dxa"/>
          </w:tcPr>
          <w:p w14:paraId="1C631E00" w14:textId="4FF86663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12 </w:t>
            </w:r>
          </w:p>
        </w:tc>
      </w:tr>
      <w:tr w:rsidR="007F2AB2" w:rsidRPr="00F23853" w14:paraId="449C818E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1E77639D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GALLEGO CONESA, GEMA</w:t>
            </w:r>
          </w:p>
        </w:tc>
        <w:tc>
          <w:tcPr>
            <w:tcW w:w="1701" w:type="dxa"/>
          </w:tcPr>
          <w:p w14:paraId="396BBE30" w14:textId="4E659082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11 </w:t>
            </w:r>
          </w:p>
        </w:tc>
        <w:tc>
          <w:tcPr>
            <w:tcW w:w="1984" w:type="dxa"/>
          </w:tcPr>
          <w:p w14:paraId="2C6036CF" w14:textId="077CB5CA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7F2AB2" w:rsidRPr="00F23853" w14:paraId="1F4505F6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432300D3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GARCÍA CORBALÁN, SALVADOR</w:t>
            </w:r>
          </w:p>
        </w:tc>
        <w:tc>
          <w:tcPr>
            <w:tcW w:w="1701" w:type="dxa"/>
          </w:tcPr>
          <w:p w14:paraId="4EB738C4" w14:textId="5C64144F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12 </w:t>
            </w:r>
          </w:p>
        </w:tc>
        <w:tc>
          <w:tcPr>
            <w:tcW w:w="1984" w:type="dxa"/>
          </w:tcPr>
          <w:p w14:paraId="25EE20E7" w14:textId="5656C758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F2AB2" w:rsidRPr="00F23853" w14:paraId="5F77E8EB" w14:textId="77777777" w:rsidTr="007F2AB2">
        <w:trPr>
          <w:trHeight w:val="310"/>
        </w:trPr>
        <w:tc>
          <w:tcPr>
            <w:tcW w:w="439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6026238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GIMÉNEZ MARTÍNEZ, FABIOLA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7AC6911" w14:textId="21107881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13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9989974" w14:textId="190F2166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F2AB2" w:rsidRPr="00F23853" w14:paraId="603A7881" w14:textId="77777777" w:rsidTr="007F2AB2">
        <w:trPr>
          <w:trHeight w:val="310"/>
        </w:trPr>
        <w:tc>
          <w:tcPr>
            <w:tcW w:w="4390" w:type="dxa"/>
            <w:tcBorders>
              <w:bottom w:val="single" w:sz="18" w:space="0" w:color="auto"/>
            </w:tcBorders>
            <w:shd w:val="clear" w:color="auto" w:fill="auto"/>
            <w:noWrap/>
            <w:hideMark/>
          </w:tcPr>
          <w:p w14:paraId="162F75D6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GONZÁLEZ FERNÁNDEZ, MARÍA</w:t>
            </w: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6D9C01EB" w14:textId="22B2C396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 – 14</w:t>
            </w:r>
          </w:p>
        </w:tc>
        <w:tc>
          <w:tcPr>
            <w:tcW w:w="1984" w:type="dxa"/>
            <w:tcBorders>
              <w:bottom w:val="single" w:sz="18" w:space="0" w:color="auto"/>
            </w:tcBorders>
          </w:tcPr>
          <w:p w14:paraId="40E7B78B" w14:textId="1392A0D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</w:t>
            </w:r>
          </w:p>
        </w:tc>
      </w:tr>
      <w:tr w:rsidR="007F2AB2" w:rsidRPr="00F23853" w14:paraId="0E010A43" w14:textId="77777777" w:rsidTr="007F2AB2">
        <w:trPr>
          <w:trHeight w:val="310"/>
        </w:trPr>
        <w:tc>
          <w:tcPr>
            <w:tcW w:w="4390" w:type="dxa"/>
            <w:tcBorders>
              <w:top w:val="single" w:sz="18" w:space="0" w:color="auto"/>
            </w:tcBorders>
            <w:shd w:val="clear" w:color="auto" w:fill="auto"/>
            <w:noWrap/>
            <w:hideMark/>
          </w:tcPr>
          <w:p w14:paraId="3E2DD71D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GUERRERO RUIZ, LEYRE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1DA06D72" w14:textId="6BB2E759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7 </w:t>
            </w:r>
          </w:p>
        </w:tc>
        <w:tc>
          <w:tcPr>
            <w:tcW w:w="1984" w:type="dxa"/>
            <w:tcBorders>
              <w:top w:val="single" w:sz="18" w:space="0" w:color="auto"/>
            </w:tcBorders>
          </w:tcPr>
          <w:p w14:paraId="067BA232" w14:textId="0996B978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4 – 13</w:t>
            </w:r>
          </w:p>
        </w:tc>
      </w:tr>
      <w:tr w:rsidR="007F2AB2" w:rsidRPr="00F23853" w14:paraId="3D7C5628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58F35985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LÓPEZ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ANTONIO</w:t>
            </w:r>
          </w:p>
        </w:tc>
        <w:tc>
          <w:tcPr>
            <w:tcW w:w="1701" w:type="dxa"/>
          </w:tcPr>
          <w:p w14:paraId="6B2CEAD0" w14:textId="7691B639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1 – 7 </w:t>
            </w:r>
          </w:p>
        </w:tc>
        <w:tc>
          <w:tcPr>
            <w:tcW w:w="1984" w:type="dxa"/>
          </w:tcPr>
          <w:p w14:paraId="2BA42D4E" w14:textId="0236F243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10 – 13</w:t>
            </w:r>
          </w:p>
        </w:tc>
      </w:tr>
      <w:tr w:rsidR="007F2AB2" w:rsidRPr="00F23853" w14:paraId="6089315A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660211A6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LÓPEZ SÁNCHEZ, RUBÉN</w:t>
            </w:r>
          </w:p>
        </w:tc>
        <w:tc>
          <w:tcPr>
            <w:tcW w:w="1701" w:type="dxa"/>
          </w:tcPr>
          <w:p w14:paraId="69115E66" w14:textId="60535F8C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8 </w:t>
            </w:r>
          </w:p>
        </w:tc>
        <w:tc>
          <w:tcPr>
            <w:tcW w:w="1984" w:type="dxa"/>
          </w:tcPr>
          <w:p w14:paraId="20C5A79D" w14:textId="5B2FA11B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14 </w:t>
            </w:r>
          </w:p>
        </w:tc>
      </w:tr>
      <w:tr w:rsidR="007F2AB2" w:rsidRPr="00F23853" w14:paraId="34ACCBA1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0A3726D6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MARÍN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MARÍN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DANIEL</w:t>
            </w:r>
          </w:p>
        </w:tc>
        <w:tc>
          <w:tcPr>
            <w:tcW w:w="1701" w:type="dxa"/>
          </w:tcPr>
          <w:p w14:paraId="196A3218" w14:textId="12340250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2 – 8 </w:t>
            </w:r>
          </w:p>
        </w:tc>
        <w:tc>
          <w:tcPr>
            <w:tcW w:w="1984" w:type="dxa"/>
          </w:tcPr>
          <w:p w14:paraId="18B6E062" w14:textId="1571FC9A" w:rsidR="007F2AB2" w:rsidRPr="00F23853" w:rsidRDefault="006A1240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11 – 14</w:t>
            </w:r>
          </w:p>
        </w:tc>
      </w:tr>
      <w:tr w:rsidR="007F2AB2" w:rsidRPr="00F23853" w14:paraId="33EB32E8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640CBE32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 MARÍN, ELENA</w:t>
            </w:r>
          </w:p>
        </w:tc>
        <w:tc>
          <w:tcPr>
            <w:tcW w:w="1701" w:type="dxa"/>
          </w:tcPr>
          <w:p w14:paraId="03991917" w14:textId="638EA68B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9 </w:t>
            </w:r>
          </w:p>
        </w:tc>
        <w:tc>
          <w:tcPr>
            <w:tcW w:w="1984" w:type="dxa"/>
          </w:tcPr>
          <w:p w14:paraId="1411753F" w14:textId="0A2FCB86" w:rsidR="007F2AB2" w:rsidRPr="00F23853" w:rsidRDefault="00A10A8E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1</w:t>
            </w:r>
          </w:p>
        </w:tc>
      </w:tr>
      <w:tr w:rsidR="007F2AB2" w:rsidRPr="00F23853" w14:paraId="3D637FEE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610CC592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MARTÍNEZ </w:t>
            </w:r>
            <w:proofErr w:type="spellStart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MARTÍNEZ</w:t>
            </w:r>
            <w:proofErr w:type="spellEnd"/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, CLAUDIA</w:t>
            </w:r>
          </w:p>
        </w:tc>
        <w:tc>
          <w:tcPr>
            <w:tcW w:w="1701" w:type="dxa"/>
          </w:tcPr>
          <w:p w14:paraId="591D58EF" w14:textId="19AA732A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9 </w:t>
            </w:r>
          </w:p>
        </w:tc>
        <w:tc>
          <w:tcPr>
            <w:tcW w:w="1984" w:type="dxa"/>
          </w:tcPr>
          <w:p w14:paraId="2AE17A7A" w14:textId="669F93D1" w:rsidR="007F2AB2" w:rsidRPr="00F23853" w:rsidRDefault="00A10A8E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</w:t>
            </w:r>
          </w:p>
        </w:tc>
      </w:tr>
      <w:tr w:rsidR="007F2AB2" w:rsidRPr="00F23853" w14:paraId="5FA51AE2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2D2FB550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MORENO LÓPEZ, ELENA</w:t>
            </w:r>
          </w:p>
        </w:tc>
        <w:tc>
          <w:tcPr>
            <w:tcW w:w="1701" w:type="dxa"/>
          </w:tcPr>
          <w:p w14:paraId="02A15C70" w14:textId="48830E1B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10 – 13 </w:t>
            </w:r>
          </w:p>
        </w:tc>
        <w:tc>
          <w:tcPr>
            <w:tcW w:w="1984" w:type="dxa"/>
          </w:tcPr>
          <w:p w14:paraId="3A83B1D8" w14:textId="12F6A55A" w:rsidR="007F2AB2" w:rsidRPr="00F23853" w:rsidRDefault="00A10A8E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8</w:t>
            </w:r>
          </w:p>
        </w:tc>
      </w:tr>
      <w:tr w:rsidR="007F2AB2" w:rsidRPr="00F23853" w14:paraId="575F42CB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5C053E05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RABADÁN PUERTA, MARIO</w:t>
            </w:r>
          </w:p>
        </w:tc>
        <w:tc>
          <w:tcPr>
            <w:tcW w:w="1701" w:type="dxa"/>
          </w:tcPr>
          <w:p w14:paraId="2A6F8934" w14:textId="76A5CC2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4 – 10 – 13 </w:t>
            </w:r>
          </w:p>
        </w:tc>
        <w:tc>
          <w:tcPr>
            <w:tcW w:w="1984" w:type="dxa"/>
          </w:tcPr>
          <w:p w14:paraId="6CC623E7" w14:textId="1B321ACE" w:rsidR="007F2AB2" w:rsidRPr="00F23853" w:rsidRDefault="00A10A8E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2</w:t>
            </w:r>
          </w:p>
        </w:tc>
      </w:tr>
      <w:tr w:rsidR="007F2AB2" w:rsidRPr="00F23853" w14:paraId="56CCD01E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7C924BA5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 GOL, ELENA</w:t>
            </w:r>
          </w:p>
        </w:tc>
        <w:tc>
          <w:tcPr>
            <w:tcW w:w="1701" w:type="dxa"/>
          </w:tcPr>
          <w:p w14:paraId="5DBB5A0D" w14:textId="7AC1008C" w:rsidR="007F2AB2" w:rsidRPr="00F23853" w:rsidRDefault="007F2AB2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11 </w:t>
            </w:r>
          </w:p>
        </w:tc>
        <w:tc>
          <w:tcPr>
            <w:tcW w:w="1984" w:type="dxa"/>
          </w:tcPr>
          <w:p w14:paraId="54608FE0" w14:textId="6C3B11A6" w:rsidR="007F2AB2" w:rsidRPr="00F23853" w:rsidRDefault="00A10A8E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F2AB2" w:rsidRPr="00F23853" w14:paraId="71035F02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0A58FA0D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RODRÍGUEZ SÁNCHEZ, MIRIAM</w:t>
            </w:r>
          </w:p>
        </w:tc>
        <w:tc>
          <w:tcPr>
            <w:tcW w:w="1701" w:type="dxa"/>
          </w:tcPr>
          <w:p w14:paraId="32998D66" w14:textId="433C930E" w:rsidR="007F2AB2" w:rsidRPr="00F23853" w:rsidRDefault="007F2AB2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5 – 11 </w:t>
            </w:r>
          </w:p>
        </w:tc>
        <w:tc>
          <w:tcPr>
            <w:tcW w:w="1984" w:type="dxa"/>
          </w:tcPr>
          <w:p w14:paraId="1C872F81" w14:textId="3120EBB7" w:rsidR="007F2AB2" w:rsidRPr="00F23853" w:rsidRDefault="00A10A8E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7</w:t>
            </w:r>
          </w:p>
        </w:tc>
      </w:tr>
      <w:tr w:rsidR="007F2AB2" w:rsidRPr="00F23853" w14:paraId="3E55773C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2960CE22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TORRALBA SANDOVAL, CLAUDIA</w:t>
            </w:r>
          </w:p>
        </w:tc>
        <w:tc>
          <w:tcPr>
            <w:tcW w:w="1701" w:type="dxa"/>
          </w:tcPr>
          <w:p w14:paraId="6B083E47" w14:textId="077A9A31" w:rsidR="007F2AB2" w:rsidRPr="00F23853" w:rsidRDefault="007F2AB2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6 – 12 – 14</w:t>
            </w:r>
          </w:p>
        </w:tc>
        <w:tc>
          <w:tcPr>
            <w:tcW w:w="1984" w:type="dxa"/>
          </w:tcPr>
          <w:p w14:paraId="7D7B767D" w14:textId="50FE080B" w:rsidR="007F2AB2" w:rsidRPr="00F23853" w:rsidRDefault="006A1240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9 </w:t>
            </w:r>
          </w:p>
        </w:tc>
      </w:tr>
      <w:tr w:rsidR="007F2AB2" w:rsidRPr="00F23853" w14:paraId="46F04654" w14:textId="77777777" w:rsidTr="007F2AB2">
        <w:trPr>
          <w:trHeight w:val="310"/>
        </w:trPr>
        <w:tc>
          <w:tcPr>
            <w:tcW w:w="4390" w:type="dxa"/>
            <w:shd w:val="clear" w:color="auto" w:fill="auto"/>
            <w:noWrap/>
            <w:hideMark/>
          </w:tcPr>
          <w:p w14:paraId="6FCC2046" w14:textId="77777777" w:rsidR="007F2AB2" w:rsidRPr="00F23853" w:rsidRDefault="007F2AB2" w:rsidP="003A2FA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 w:rsidRPr="00F23853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>YUCRA FERNÁNDEZ, BENJAMÍN</w:t>
            </w:r>
          </w:p>
        </w:tc>
        <w:tc>
          <w:tcPr>
            <w:tcW w:w="1701" w:type="dxa"/>
          </w:tcPr>
          <w:p w14:paraId="5234DBAE" w14:textId="74894AF3" w:rsidR="007F2AB2" w:rsidRPr="00F23853" w:rsidRDefault="007F2AB2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6 – 12 – 14 </w:t>
            </w:r>
          </w:p>
        </w:tc>
        <w:tc>
          <w:tcPr>
            <w:tcW w:w="1984" w:type="dxa"/>
          </w:tcPr>
          <w:p w14:paraId="5EE8AB79" w14:textId="315D8AC8" w:rsidR="007F2AB2" w:rsidRPr="00F23853" w:rsidRDefault="006A1240" w:rsidP="007F2A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ES"/>
              </w:rPr>
              <w:t xml:space="preserve">3 – 9 </w:t>
            </w:r>
          </w:p>
        </w:tc>
      </w:tr>
    </w:tbl>
    <w:p w14:paraId="6D965A47" w14:textId="23695FD9" w:rsidR="007248BD" w:rsidRDefault="007248BD" w:rsidP="007248BD">
      <w:pPr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2"/>
        <w:gridCol w:w="1061"/>
        <w:gridCol w:w="1062"/>
        <w:gridCol w:w="1062"/>
        <w:gridCol w:w="1062"/>
        <w:gridCol w:w="1062"/>
        <w:gridCol w:w="1062"/>
        <w:gridCol w:w="1062"/>
      </w:tblGrid>
      <w:tr w:rsidR="00CC2674" w14:paraId="39A61C50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B8B2511" w14:textId="77777777" w:rsidR="00CC2674" w:rsidRDefault="00CC2674" w:rsidP="00491E5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SEMANA</w:t>
            </w: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419B79F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SEPTIEMBRE</w:t>
            </w:r>
          </w:p>
        </w:tc>
      </w:tr>
      <w:tr w:rsidR="00CC2674" w14:paraId="7FAA99E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49902D4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49B7" w14:textId="77777777" w:rsidR="00CC2674" w:rsidRDefault="00CC267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EF55A" w14:textId="77777777" w:rsidR="00CC2674" w:rsidRDefault="00CC267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71E9" w14:textId="77777777" w:rsidR="00CC2674" w:rsidRDefault="00CC267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9C6EC" w14:textId="77777777" w:rsidR="00CC2674" w:rsidRDefault="00CC267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105F4" w14:textId="77777777" w:rsidR="00CC2674" w:rsidRDefault="00CC2674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C0E40A6" w14:textId="77777777" w:rsidR="00CC2674" w:rsidRDefault="00CC267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9D30670" w14:textId="77777777" w:rsidR="00CC2674" w:rsidRDefault="00CC2674" w:rsidP="00491E5C">
            <w:pPr>
              <w:jc w:val="both"/>
            </w:pPr>
            <w:r>
              <w:t>27</w:t>
            </w:r>
          </w:p>
        </w:tc>
      </w:tr>
      <w:tr w:rsidR="00CC2674" w14:paraId="0889B505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EDF1AFE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B67A6" w14:textId="77777777" w:rsidR="00CC2674" w:rsidRDefault="00CC267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4424B" w14:textId="77777777" w:rsidR="00CC2674" w:rsidRDefault="00CC2674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FFBCF" w14:textId="77777777" w:rsidR="00CC2674" w:rsidRDefault="00CC267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EF64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BC33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C771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2EDD" w14:textId="77777777" w:rsidR="00CC2674" w:rsidRDefault="00CC2674" w:rsidP="00491E5C">
            <w:pPr>
              <w:jc w:val="both"/>
            </w:pPr>
          </w:p>
        </w:tc>
      </w:tr>
      <w:tr w:rsidR="00CC2674" w14:paraId="44B374E1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F24767" w14:textId="77777777" w:rsidR="00CC2674" w:rsidRDefault="00CC267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AA9F1F0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</w:t>
            </w:r>
          </w:p>
        </w:tc>
      </w:tr>
      <w:tr w:rsidR="00CC2674" w14:paraId="10F30319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397BCC6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31B405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795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7AF5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DBF4" w14:textId="77777777" w:rsidR="00CC2674" w:rsidRDefault="00CC2674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D60A" w14:textId="77777777" w:rsidR="00CC2674" w:rsidRDefault="00CC267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6D81286" w14:textId="77777777" w:rsidR="00CC2674" w:rsidRDefault="00CC267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A4B972B" w14:textId="77777777" w:rsidR="00CC2674" w:rsidRDefault="00CC2674" w:rsidP="00491E5C">
            <w:pPr>
              <w:jc w:val="both"/>
            </w:pPr>
            <w:r>
              <w:t>4</w:t>
            </w:r>
          </w:p>
        </w:tc>
      </w:tr>
      <w:tr w:rsidR="00CC2674" w14:paraId="7BFF2BE6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5CA8B94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9A121" w14:textId="77777777" w:rsidR="00CC2674" w:rsidRDefault="00CC267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4C33" w14:textId="77777777" w:rsidR="00CC2674" w:rsidRDefault="00CC2674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318DF" w14:textId="77777777" w:rsidR="00CC2674" w:rsidRDefault="00CC267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DC68" w14:textId="77777777" w:rsidR="00CC2674" w:rsidRDefault="00CC2674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60DD" w14:textId="77777777" w:rsidR="00CC2674" w:rsidRDefault="00CC267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2D9EB63" w14:textId="77777777" w:rsidR="00CC2674" w:rsidRDefault="00CC267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D27D40F" w14:textId="77777777" w:rsidR="00CC2674" w:rsidRDefault="00CC2674" w:rsidP="00491E5C">
            <w:pPr>
              <w:jc w:val="both"/>
            </w:pPr>
            <w:r>
              <w:t>11</w:t>
            </w:r>
          </w:p>
        </w:tc>
      </w:tr>
      <w:tr w:rsidR="00CC2674" w14:paraId="5202792B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7440F6B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9102EE5" w14:textId="77777777" w:rsidR="00CC2674" w:rsidRDefault="00CC267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BC7" w14:textId="77777777" w:rsidR="00CC2674" w:rsidRDefault="00CC2674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EF369" w14:textId="77777777" w:rsidR="00CC2674" w:rsidRDefault="00CC267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CF1F" w14:textId="77777777" w:rsidR="00CC2674" w:rsidRDefault="00CC2674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2B925" w14:textId="77777777" w:rsidR="00CC2674" w:rsidRDefault="00CC267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93594F6" w14:textId="77777777" w:rsidR="00CC2674" w:rsidRDefault="00CC267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7A07703" w14:textId="77777777" w:rsidR="00CC2674" w:rsidRDefault="00CC2674" w:rsidP="00491E5C">
            <w:pPr>
              <w:jc w:val="both"/>
            </w:pPr>
            <w:r>
              <w:t>18</w:t>
            </w:r>
          </w:p>
        </w:tc>
      </w:tr>
      <w:tr w:rsidR="00CC2674" w14:paraId="69A5AA3B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43EF409C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E8048" w14:textId="77777777" w:rsidR="00CC2674" w:rsidRDefault="00CC267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1B4F" w14:textId="77777777" w:rsidR="00CC2674" w:rsidRDefault="00CC2674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04E4F" w14:textId="77777777" w:rsidR="00CC2674" w:rsidRDefault="00CC267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917C6" w14:textId="77777777" w:rsidR="00CC2674" w:rsidRDefault="00CC267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1D00F" w14:textId="77777777" w:rsidR="00CC2674" w:rsidRDefault="00CC267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E07B414" w14:textId="77777777" w:rsidR="00CC2674" w:rsidRDefault="00CC267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8943AEE" w14:textId="77777777" w:rsidR="00CC2674" w:rsidRDefault="00CC2674" w:rsidP="00491E5C">
            <w:pPr>
              <w:jc w:val="both"/>
            </w:pPr>
            <w:r>
              <w:t>25</w:t>
            </w:r>
          </w:p>
        </w:tc>
      </w:tr>
      <w:tr w:rsidR="00CC2674" w14:paraId="4404CC8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3807752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4F1E" w14:textId="77777777" w:rsidR="00CC2674" w:rsidRDefault="00CC267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E12EF" w14:textId="77777777" w:rsidR="00CC2674" w:rsidRDefault="00CC2674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916EC" w14:textId="77777777" w:rsidR="00CC2674" w:rsidRDefault="00CC267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02C6" w14:textId="77777777" w:rsidR="00CC2674" w:rsidRDefault="00CC2674" w:rsidP="00491E5C">
            <w:pPr>
              <w:jc w:val="both"/>
            </w:pPr>
            <w:r>
              <w:t>29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1C2" w14:textId="77777777" w:rsidR="00CC2674" w:rsidRDefault="00CC267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2C5B26D" w14:textId="77777777" w:rsidR="00CC2674" w:rsidRDefault="00CC2674" w:rsidP="00491E5C">
            <w:pPr>
              <w:jc w:val="both"/>
            </w:pPr>
            <w:r>
              <w:t>31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AB5FF" w14:textId="77777777" w:rsidR="00CC2674" w:rsidRDefault="00CC2674" w:rsidP="00491E5C">
            <w:pPr>
              <w:jc w:val="both"/>
            </w:pPr>
          </w:p>
        </w:tc>
      </w:tr>
      <w:tr w:rsidR="00CC2674" w14:paraId="73CDF599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74F88" w14:textId="77777777" w:rsidR="00CC2674" w:rsidRDefault="00CC267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A22CAE2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NOVIEMBRE</w:t>
            </w:r>
          </w:p>
        </w:tc>
      </w:tr>
      <w:tr w:rsidR="00CC2674" w14:paraId="2FE861B4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53E2F2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63B34" w14:textId="77777777" w:rsidR="00CC2674" w:rsidRDefault="00CC267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9F2D7" w14:textId="77777777" w:rsidR="00CC2674" w:rsidRDefault="00CC267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5D761" w14:textId="77777777" w:rsidR="00CC2674" w:rsidRDefault="00CC2674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83B3" w14:textId="77777777" w:rsidR="00CC2674" w:rsidRDefault="00CC267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D2D3D" w14:textId="77777777" w:rsidR="00CC2674" w:rsidRDefault="00CC2674" w:rsidP="00491E5C">
            <w:pPr>
              <w:jc w:val="both"/>
            </w:pPr>
            <w:r>
              <w:t>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90D5461" w14:textId="77777777" w:rsidR="00CC2674" w:rsidRDefault="00CC267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F6AD133" w14:textId="77777777" w:rsidR="00CC2674" w:rsidRDefault="00CC2674" w:rsidP="00491E5C">
            <w:pPr>
              <w:jc w:val="both"/>
            </w:pPr>
            <w:r>
              <w:t>8</w:t>
            </w:r>
          </w:p>
        </w:tc>
      </w:tr>
      <w:tr w:rsidR="00CC2674" w14:paraId="574084E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0F8F782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3C8" w14:textId="77777777" w:rsidR="00CC2674" w:rsidRDefault="00CC267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E5A49" w14:textId="77777777" w:rsidR="00CC2674" w:rsidRDefault="00CC267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A4D4D" w14:textId="77777777" w:rsidR="00CC2674" w:rsidRDefault="00CC2674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4784F" w14:textId="77777777" w:rsidR="00CC2674" w:rsidRDefault="00CC267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59C6" w14:textId="77777777" w:rsidR="00CC2674" w:rsidRDefault="00CC2674" w:rsidP="00491E5C">
            <w:pPr>
              <w:jc w:val="both"/>
            </w:pPr>
            <w:r>
              <w:t>13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3D8CA0F" w14:textId="77777777" w:rsidR="00CC2674" w:rsidRDefault="00CC267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ECC8615" w14:textId="77777777" w:rsidR="00CC2674" w:rsidRDefault="00CC2674" w:rsidP="00491E5C">
            <w:pPr>
              <w:jc w:val="both"/>
            </w:pPr>
            <w:r>
              <w:t>15</w:t>
            </w:r>
          </w:p>
        </w:tc>
      </w:tr>
      <w:tr w:rsidR="00CC2674" w14:paraId="31CDA35F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1388C3B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913E" w14:textId="77777777" w:rsidR="00CC2674" w:rsidRDefault="00CC267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8E140" w14:textId="77777777" w:rsidR="00CC2674" w:rsidRDefault="00CC267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130B" w14:textId="77777777" w:rsidR="00CC2674" w:rsidRDefault="00CC2674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48B8" w14:textId="77777777" w:rsidR="00CC2674" w:rsidRDefault="00CC267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36567" w14:textId="77777777" w:rsidR="00CC2674" w:rsidRDefault="00CC2674" w:rsidP="00491E5C">
            <w:pPr>
              <w:jc w:val="both"/>
            </w:pPr>
            <w:r>
              <w:t>20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A600DA" w14:textId="77777777" w:rsidR="00CC2674" w:rsidRDefault="00CC267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A7B9345" w14:textId="77777777" w:rsidR="00CC2674" w:rsidRDefault="00CC2674" w:rsidP="00491E5C">
            <w:pPr>
              <w:jc w:val="both"/>
            </w:pPr>
            <w:r>
              <w:t>22</w:t>
            </w:r>
          </w:p>
        </w:tc>
      </w:tr>
      <w:tr w:rsidR="00CC2674" w14:paraId="6C0F8FF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9013D2B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4634C" w14:textId="77777777" w:rsidR="00CC2674" w:rsidRDefault="00CC2674" w:rsidP="00491E5C">
            <w:pPr>
              <w:jc w:val="both"/>
            </w:pPr>
            <w:r>
              <w:t>23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6227" w14:textId="77777777" w:rsidR="00CC2674" w:rsidRDefault="00CC2674" w:rsidP="00491E5C">
            <w:pPr>
              <w:jc w:val="both"/>
            </w:pPr>
            <w:r>
              <w:t>24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C62A3" w14:textId="77777777" w:rsidR="00CC2674" w:rsidRDefault="00CC2674" w:rsidP="00491E5C">
            <w:pPr>
              <w:jc w:val="both"/>
            </w:pPr>
            <w:r>
              <w:t>25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D36A" w14:textId="77777777" w:rsidR="00CC2674" w:rsidRDefault="00CC2674" w:rsidP="00491E5C">
            <w:pPr>
              <w:jc w:val="both"/>
            </w:pPr>
            <w:r>
              <w:t>26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7F4B" w14:textId="77777777" w:rsidR="00CC2674" w:rsidRDefault="00CC2674" w:rsidP="00491E5C">
            <w:pPr>
              <w:jc w:val="both"/>
            </w:pPr>
            <w:r>
              <w:t>27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B9F4EC4" w14:textId="77777777" w:rsidR="00CC2674" w:rsidRDefault="00CC2674" w:rsidP="00491E5C">
            <w:pPr>
              <w:jc w:val="both"/>
            </w:pPr>
            <w:r>
              <w:t>28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99D8BF9" w14:textId="77777777" w:rsidR="00CC2674" w:rsidRDefault="00CC2674" w:rsidP="00491E5C">
            <w:pPr>
              <w:jc w:val="both"/>
            </w:pPr>
            <w:r>
              <w:t>29</w:t>
            </w:r>
          </w:p>
        </w:tc>
      </w:tr>
      <w:tr w:rsidR="00CC2674" w14:paraId="28C6834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2C1305FF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9C680" w14:textId="77777777" w:rsidR="00CC2674" w:rsidRDefault="00CC2674" w:rsidP="00491E5C">
            <w:pPr>
              <w:jc w:val="both"/>
            </w:pPr>
            <w:r>
              <w:t>30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058C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F2C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8E9CE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E501D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EEE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F480" w14:textId="77777777" w:rsidR="00CC2674" w:rsidRDefault="00CC2674" w:rsidP="00491E5C">
            <w:pPr>
              <w:jc w:val="both"/>
            </w:pPr>
          </w:p>
        </w:tc>
      </w:tr>
      <w:tr w:rsidR="00CC2674" w14:paraId="690BE22E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71E25" w14:textId="77777777" w:rsidR="00CC2674" w:rsidRDefault="00CC2674" w:rsidP="00491E5C">
            <w:pPr>
              <w:jc w:val="center"/>
              <w:rPr>
                <w:b/>
                <w:bCs/>
              </w:rPr>
            </w:pPr>
          </w:p>
        </w:tc>
        <w:tc>
          <w:tcPr>
            <w:tcW w:w="7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03C6C19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DICIEMBRE</w:t>
            </w:r>
          </w:p>
        </w:tc>
      </w:tr>
      <w:tr w:rsidR="00CC2674" w14:paraId="3271E87A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7F0FC85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3142CD1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83819" w14:textId="77777777" w:rsidR="00CC2674" w:rsidRDefault="00CC2674" w:rsidP="00491E5C">
            <w:pPr>
              <w:jc w:val="both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FFAE" w14:textId="77777777" w:rsidR="00CC2674" w:rsidRDefault="00CC2674" w:rsidP="00491E5C">
            <w:pPr>
              <w:jc w:val="both"/>
            </w:pPr>
            <w:r>
              <w:t>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9A5EF" w14:textId="77777777" w:rsidR="00CC2674" w:rsidRDefault="00CC2674" w:rsidP="00491E5C">
            <w:pPr>
              <w:jc w:val="both"/>
            </w:pPr>
            <w: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6EB5" w14:textId="77777777" w:rsidR="00CC2674" w:rsidRDefault="00CC2674" w:rsidP="00491E5C">
            <w:pPr>
              <w:jc w:val="both"/>
            </w:pPr>
            <w:r>
              <w:t>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676E807" w14:textId="77777777" w:rsidR="00CC2674" w:rsidRDefault="00CC2674" w:rsidP="00491E5C">
            <w:pPr>
              <w:jc w:val="both"/>
            </w:pPr>
            <w:r>
              <w:t>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B0246A" w14:textId="77777777" w:rsidR="00CC2674" w:rsidRDefault="00CC2674" w:rsidP="00491E5C">
            <w:pPr>
              <w:jc w:val="both"/>
            </w:pPr>
            <w:r>
              <w:t>6</w:t>
            </w:r>
          </w:p>
        </w:tc>
      </w:tr>
      <w:tr w:rsidR="00CC2674" w14:paraId="36529F23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F04E5C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BFB088B" w14:textId="77777777" w:rsidR="00CC2674" w:rsidRDefault="00CC2674" w:rsidP="00491E5C">
            <w:pPr>
              <w:jc w:val="both"/>
            </w:pPr>
            <w:r>
              <w:t>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883B6A1" w14:textId="77777777" w:rsidR="00CC2674" w:rsidRDefault="00CC2674" w:rsidP="00491E5C">
            <w:pPr>
              <w:jc w:val="both"/>
            </w:pPr>
            <w:r>
              <w:t>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1B2E" w14:textId="77777777" w:rsidR="00CC2674" w:rsidRDefault="00CC2674" w:rsidP="00491E5C">
            <w:pPr>
              <w:jc w:val="both"/>
            </w:pPr>
            <w:r>
              <w:t>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95B45" w14:textId="77777777" w:rsidR="00CC2674" w:rsidRDefault="00CC2674" w:rsidP="00491E5C">
            <w:pPr>
              <w:jc w:val="both"/>
            </w:pPr>
            <w: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F62AD" w14:textId="77777777" w:rsidR="00CC2674" w:rsidRDefault="00CC2674" w:rsidP="00491E5C">
            <w:pPr>
              <w:jc w:val="both"/>
            </w:pPr>
            <w:r>
              <w:t>11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3C94ACE" w14:textId="77777777" w:rsidR="00CC2674" w:rsidRDefault="00CC2674" w:rsidP="00491E5C">
            <w:pPr>
              <w:jc w:val="both"/>
            </w:pPr>
            <w:r>
              <w:t>12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C47B760" w14:textId="77777777" w:rsidR="00CC2674" w:rsidRDefault="00CC2674" w:rsidP="00491E5C">
            <w:pPr>
              <w:jc w:val="both"/>
            </w:pPr>
            <w:r>
              <w:t>13</w:t>
            </w:r>
          </w:p>
        </w:tc>
      </w:tr>
      <w:tr w:rsidR="00CC2674" w14:paraId="3B5C1EFD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AAFE393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A3A6B" w14:textId="77777777" w:rsidR="00CC2674" w:rsidRDefault="00CC2674" w:rsidP="00491E5C">
            <w:pPr>
              <w:jc w:val="both"/>
            </w:pPr>
            <w:r>
              <w:t>14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07AB" w14:textId="77777777" w:rsidR="00CC2674" w:rsidRDefault="00CC2674" w:rsidP="00491E5C">
            <w:pPr>
              <w:jc w:val="both"/>
            </w:pPr>
            <w:r>
              <w:t>15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2FB12" w14:textId="77777777" w:rsidR="00CC2674" w:rsidRDefault="00CC2674" w:rsidP="00491E5C">
            <w:pPr>
              <w:jc w:val="both"/>
            </w:pPr>
            <w:r>
              <w:t>16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B41B" w14:textId="77777777" w:rsidR="00CC2674" w:rsidRDefault="00CC2674" w:rsidP="00491E5C">
            <w:pPr>
              <w:jc w:val="both"/>
            </w:pPr>
            <w:r>
              <w:t>17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87674" w14:textId="77777777" w:rsidR="00CC2674" w:rsidRDefault="00CC2674" w:rsidP="00491E5C">
            <w:pPr>
              <w:jc w:val="both"/>
            </w:pPr>
            <w:r>
              <w:t>18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3D529B7" w14:textId="77777777" w:rsidR="00CC2674" w:rsidRDefault="00CC2674" w:rsidP="00491E5C">
            <w:pPr>
              <w:jc w:val="both"/>
            </w:pPr>
            <w:r>
              <w:t>19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3AE28B3" w14:textId="77777777" w:rsidR="00CC2674" w:rsidRDefault="00CC2674" w:rsidP="00491E5C">
            <w:pPr>
              <w:jc w:val="both"/>
            </w:pPr>
            <w:r>
              <w:t>20</w:t>
            </w:r>
          </w:p>
        </w:tc>
      </w:tr>
      <w:tr w:rsidR="00CC2674" w14:paraId="63755AA8" w14:textId="77777777" w:rsidTr="00491E5C"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1DA015" w14:textId="77777777" w:rsidR="00CC2674" w:rsidRDefault="00CC2674" w:rsidP="00491E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32D1C" w14:textId="77777777" w:rsidR="00CC2674" w:rsidRDefault="00CC2674" w:rsidP="00491E5C">
            <w:pPr>
              <w:jc w:val="both"/>
            </w:pPr>
            <w:r>
              <w:t>21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638BB" w14:textId="77777777" w:rsidR="00CC2674" w:rsidRDefault="00CC2674" w:rsidP="00491E5C">
            <w:pPr>
              <w:jc w:val="both"/>
            </w:pPr>
            <w:r>
              <w:t>22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2231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9DD9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64F9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87D1" w14:textId="77777777" w:rsidR="00CC2674" w:rsidRDefault="00CC2674" w:rsidP="00491E5C">
            <w:pPr>
              <w:jc w:val="both"/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80ADB" w14:textId="77777777" w:rsidR="00CC2674" w:rsidRDefault="00CC2674" w:rsidP="00491E5C">
            <w:pPr>
              <w:jc w:val="both"/>
            </w:pPr>
          </w:p>
        </w:tc>
      </w:tr>
    </w:tbl>
    <w:p w14:paraId="2823DCD6" w14:textId="77777777" w:rsidR="00CC2674" w:rsidRDefault="00CC2674" w:rsidP="00CC2674">
      <w:pPr>
        <w:rPr>
          <w:rFonts w:ascii="Arial" w:hAnsi="Arial" w:cs="Arial"/>
          <w:b/>
          <w:bCs/>
          <w:sz w:val="24"/>
          <w:szCs w:val="24"/>
        </w:rPr>
      </w:pPr>
    </w:p>
    <w:p w14:paraId="02DBD69C" w14:textId="77777777" w:rsidR="00CC2674" w:rsidRDefault="00CC2674" w:rsidP="00CC2674">
      <w:pPr>
        <w:rPr>
          <w:rFonts w:ascii="Arial" w:hAnsi="Arial" w:cs="Arial"/>
          <w:b/>
          <w:bCs/>
          <w:sz w:val="24"/>
          <w:szCs w:val="24"/>
        </w:rPr>
      </w:pPr>
      <w:r w:rsidRPr="00B138D8"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inline distT="0" distB="0" distL="0" distR="0" wp14:anchorId="0A31714A" wp14:editId="25D3DDE1">
            <wp:extent cx="5400040" cy="381825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81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4E27B" w14:textId="77777777" w:rsidR="00CC2674" w:rsidRPr="00D17B59" w:rsidRDefault="00CC2674" w:rsidP="00CC2674">
      <w:pPr>
        <w:jc w:val="both"/>
        <w:rPr>
          <w:sz w:val="24"/>
          <w:szCs w:val="24"/>
        </w:rPr>
      </w:pPr>
      <w:r>
        <w:rPr>
          <w:sz w:val="24"/>
          <w:szCs w:val="24"/>
        </w:rPr>
        <w:t>Nota: No está todavía nombrado el profesor de Lengua Castellana y Literatura.</w:t>
      </w:r>
    </w:p>
    <w:p w14:paraId="1C8EC966" w14:textId="77777777" w:rsidR="008360CA" w:rsidRDefault="008360CA" w:rsidP="007248BD">
      <w:pPr>
        <w:rPr>
          <w:rFonts w:ascii="Arial" w:hAnsi="Arial" w:cs="Arial"/>
          <w:b/>
          <w:bCs/>
          <w:sz w:val="24"/>
          <w:szCs w:val="24"/>
        </w:rPr>
      </w:pPr>
    </w:p>
    <w:sectPr w:rsidR="008360CA" w:rsidSect="00147CA3">
      <w:headerReference w:type="default" r:id="rId7"/>
      <w:pgSz w:w="11906" w:h="16838"/>
      <w:pgMar w:top="1418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7B02D5" w14:textId="77777777" w:rsidR="00A162AB" w:rsidRDefault="00A162AB" w:rsidP="00516A78">
      <w:pPr>
        <w:spacing w:after="0" w:line="240" w:lineRule="auto"/>
      </w:pPr>
      <w:r>
        <w:separator/>
      </w:r>
    </w:p>
  </w:endnote>
  <w:endnote w:type="continuationSeparator" w:id="0">
    <w:p w14:paraId="0EB6983E" w14:textId="77777777" w:rsidR="00A162AB" w:rsidRDefault="00A162AB" w:rsidP="00516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DF94C" w14:textId="77777777" w:rsidR="00A162AB" w:rsidRDefault="00A162AB" w:rsidP="00516A78">
      <w:pPr>
        <w:spacing w:after="0" w:line="240" w:lineRule="auto"/>
      </w:pPr>
      <w:r>
        <w:separator/>
      </w:r>
    </w:p>
  </w:footnote>
  <w:footnote w:type="continuationSeparator" w:id="0">
    <w:p w14:paraId="21E99429" w14:textId="77777777" w:rsidR="00A162AB" w:rsidRDefault="00A162AB" w:rsidP="00516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7457" w:type="dxa"/>
      <w:tblInd w:w="527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463"/>
      <w:gridCol w:w="2190"/>
      <w:gridCol w:w="958"/>
      <w:gridCol w:w="1846"/>
    </w:tblGrid>
    <w:tr w:rsidR="00516A78" w:rsidRPr="00CE6146" w14:paraId="4A822E7A" w14:textId="77777777" w:rsidTr="00FD67A7">
      <w:trPr>
        <w:trHeight w:val="1174"/>
      </w:trPr>
      <w:tc>
        <w:tcPr>
          <w:tcW w:w="2463" w:type="dxa"/>
          <w:hideMark/>
        </w:tcPr>
        <w:p w14:paraId="765E20E0" w14:textId="77777777" w:rsidR="00516A78" w:rsidRDefault="00516A78" w:rsidP="00516A78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</w:p>
        <w:p w14:paraId="142026B7" w14:textId="77777777" w:rsidR="00516A78" w:rsidRDefault="00516A78" w:rsidP="00516A78">
          <w:pPr>
            <w:pStyle w:val="Encabezado"/>
            <w:rPr>
              <w:rFonts w:ascii="Arial" w:hAnsi="Arial" w:cs="Arial"/>
              <w:b/>
              <w:sz w:val="12"/>
              <w:szCs w:val="12"/>
            </w:rPr>
          </w:pPr>
          <w:r>
            <w:object w:dxaOrig="3751" w:dyaOrig="2520" w14:anchorId="2C000B2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-3.1pt;margin-top:-1.05pt;width:25.7pt;height:45.75pt;z-index:-251658240" wrapcoords="-460 0 -460 21343 21600 21343 21600 0 -460 0">
                <v:imagedata r:id="rId1" o:title=""/>
                <w10:wrap type="through"/>
              </v:shape>
              <o:OLEObject Type="Embed" ProgID="PBrush" ShapeID="_x0000_s2049" DrawAspect="Content" ObjectID="_1661971060" r:id="rId2"/>
            </w:object>
          </w:r>
        </w:p>
        <w:p w14:paraId="3079FF57" w14:textId="77777777" w:rsidR="00516A78" w:rsidRDefault="00516A78" w:rsidP="00516A7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Región de Murcia</w:t>
          </w:r>
        </w:p>
        <w:p w14:paraId="534583AC" w14:textId="77777777" w:rsidR="00516A78" w:rsidRDefault="00516A78" w:rsidP="00516A7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Consejería de Educación </w:t>
          </w:r>
        </w:p>
        <w:p w14:paraId="2CD939DF" w14:textId="77777777" w:rsidR="00516A78" w:rsidRDefault="00516A78" w:rsidP="00516A78">
          <w:pPr>
            <w:pStyle w:val="Encabezado"/>
          </w:pPr>
          <w:r>
            <w:rPr>
              <w:rFonts w:ascii="Arial" w:hAnsi="Arial" w:cs="Arial"/>
              <w:sz w:val="12"/>
              <w:szCs w:val="12"/>
            </w:rPr>
            <w:t>y Cultura</w:t>
          </w:r>
        </w:p>
      </w:tc>
      <w:tc>
        <w:tcPr>
          <w:tcW w:w="2190" w:type="dxa"/>
          <w:vAlign w:val="center"/>
          <w:hideMark/>
        </w:tcPr>
        <w:p w14:paraId="248DF86E" w14:textId="77777777" w:rsidR="00516A78" w:rsidRDefault="00516A78" w:rsidP="00516A78">
          <w:pPr>
            <w:pStyle w:val="Encabezado"/>
            <w:jc w:val="center"/>
          </w:pPr>
          <w:r w:rsidRPr="0080564C">
            <w:rPr>
              <w:b/>
              <w:noProof/>
              <w:sz w:val="24"/>
              <w:lang w:eastAsia="es-ES"/>
            </w:rPr>
            <w:drawing>
              <wp:inline distT="0" distB="0" distL="0" distR="0" wp14:anchorId="7F3DCA25" wp14:editId="0080E6C1">
                <wp:extent cx="527050" cy="355600"/>
                <wp:effectExtent l="0" t="0" r="6350" b="6350"/>
                <wp:docPr id="10" name="Imagen 10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050" cy="35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5805452" w14:textId="77777777" w:rsidR="00516A78" w:rsidRDefault="00516A78" w:rsidP="00516A78">
          <w:pPr>
            <w:pStyle w:val="Encabezado"/>
            <w:jc w:val="center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UNIÓN EUROPEA</w:t>
          </w:r>
        </w:p>
        <w:p w14:paraId="572FCF1D" w14:textId="77777777" w:rsidR="00516A78" w:rsidRDefault="00516A78" w:rsidP="00516A78">
          <w:pPr>
            <w:pStyle w:val="Encabezado"/>
            <w:jc w:val="center"/>
            <w:rPr>
              <w:sz w:val="16"/>
            </w:rPr>
          </w:pPr>
          <w:r>
            <w:rPr>
              <w:rFonts w:ascii="Arial" w:hAnsi="Arial" w:cs="Arial"/>
              <w:sz w:val="12"/>
              <w:szCs w:val="12"/>
            </w:rPr>
            <w:t>Fondo Social Europeo</w:t>
          </w:r>
        </w:p>
      </w:tc>
      <w:tc>
        <w:tcPr>
          <w:tcW w:w="958" w:type="dxa"/>
          <w:hideMark/>
        </w:tcPr>
        <w:p w14:paraId="60297927" w14:textId="77777777" w:rsidR="00516A78" w:rsidRDefault="00516A78" w:rsidP="00516A78">
          <w:pPr>
            <w:pStyle w:val="Encabezado"/>
            <w:rPr>
              <w:rFonts w:ascii="Arial" w:hAnsi="Arial" w:cs="Arial"/>
              <w:sz w:val="12"/>
              <w:szCs w:val="12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6C213095" wp14:editId="5051C65B">
                <wp:simplePos x="0" y="0"/>
                <wp:positionH relativeFrom="column">
                  <wp:posOffset>67945</wp:posOffset>
                </wp:positionH>
                <wp:positionV relativeFrom="paragraph">
                  <wp:posOffset>90170</wp:posOffset>
                </wp:positionV>
                <wp:extent cx="511810" cy="511810"/>
                <wp:effectExtent l="0" t="0" r="2540" b="2540"/>
                <wp:wrapThrough wrapText="bothSides">
                  <wp:wrapPolygon edited="0">
                    <wp:start x="0" y="0"/>
                    <wp:lineTo x="0" y="20903"/>
                    <wp:lineTo x="20903" y="20903"/>
                    <wp:lineTo x="20903" y="0"/>
                    <wp:lineTo x="0" y="0"/>
                  </wp:wrapPolygon>
                </wp:wrapThrough>
                <wp:docPr id="11" name="Imagen 11" descr="Descripción: Ƶと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Ƶと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1810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</w:p>
      </w:tc>
      <w:tc>
        <w:tcPr>
          <w:tcW w:w="1846" w:type="dxa"/>
        </w:tcPr>
        <w:p w14:paraId="3219C368" w14:textId="77777777" w:rsidR="00516A78" w:rsidRDefault="00516A78" w:rsidP="00516A78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</w:p>
        <w:p w14:paraId="216A3863" w14:textId="77777777" w:rsidR="00516A78" w:rsidRDefault="00516A78" w:rsidP="00516A78">
          <w:pPr>
            <w:pStyle w:val="Encabezado"/>
            <w:jc w:val="right"/>
            <w:rPr>
              <w:rFonts w:ascii="Arial" w:hAnsi="Arial" w:cs="Arial"/>
              <w:b/>
              <w:sz w:val="12"/>
              <w:szCs w:val="12"/>
            </w:rPr>
          </w:pPr>
          <w:r>
            <w:rPr>
              <w:rFonts w:ascii="Arial" w:hAnsi="Arial" w:cs="Arial"/>
              <w:b/>
              <w:sz w:val="12"/>
              <w:szCs w:val="12"/>
            </w:rPr>
            <w:t>I.E.S. SAN JUAN DE LA CRUZ</w:t>
          </w:r>
        </w:p>
        <w:p w14:paraId="0301EC02" w14:textId="77777777" w:rsidR="00516A78" w:rsidRDefault="00516A78" w:rsidP="00516A78">
          <w:pPr>
            <w:pStyle w:val="Encabezado"/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Avda. Miguel Espinosa, </w:t>
          </w:r>
        </w:p>
        <w:p w14:paraId="7BC7CB7C" w14:textId="77777777" w:rsidR="00516A78" w:rsidRDefault="00516A78" w:rsidP="00516A78">
          <w:pPr>
            <w:pStyle w:val="Encabezado"/>
            <w:tabs>
              <w:tab w:val="left" w:pos="1995"/>
            </w:tabs>
            <w:jc w:val="right"/>
            <w:rPr>
              <w:rFonts w:ascii="Arial" w:hAnsi="Arial" w:cs="Arial"/>
              <w:sz w:val="12"/>
              <w:szCs w:val="12"/>
            </w:rPr>
          </w:pPr>
          <w:r>
            <w:rPr>
              <w:rFonts w:ascii="Arial" w:hAnsi="Arial" w:cs="Arial"/>
              <w:sz w:val="12"/>
              <w:szCs w:val="12"/>
            </w:rPr>
            <w:t xml:space="preserve">30400 – Caravaca de </w:t>
          </w:r>
          <w:smartTag w:uri="urn:schemas-microsoft-com:office:smarttags" w:element="PersonName">
            <w:smartTagPr>
              <w:attr w:name="ProductID" w:val="LA CRUZ"/>
            </w:smartTagPr>
            <w:r>
              <w:rPr>
                <w:rFonts w:ascii="Arial" w:hAnsi="Arial" w:cs="Arial"/>
                <w:sz w:val="12"/>
                <w:szCs w:val="12"/>
              </w:rPr>
              <w:t>la Cruz</w:t>
            </w:r>
          </w:smartTag>
          <w:r>
            <w:rPr>
              <w:rFonts w:ascii="Arial" w:hAnsi="Arial" w:cs="Arial"/>
              <w:b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Teléfono:  968702604</w:t>
          </w:r>
        </w:p>
        <w:p w14:paraId="3AD64E2F" w14:textId="77777777" w:rsidR="00516A78" w:rsidRPr="0080564C" w:rsidRDefault="00516A78" w:rsidP="00516A78">
          <w:pPr>
            <w:pStyle w:val="Encabezado"/>
            <w:jc w:val="right"/>
            <w:rPr>
              <w:rFonts w:ascii="Arial" w:hAnsi="Arial" w:cs="Arial"/>
              <w:sz w:val="12"/>
              <w:szCs w:val="12"/>
              <w:lang w:val="fr-FR"/>
            </w:rPr>
          </w:pPr>
          <w:proofErr w:type="gramStart"/>
          <w:r>
            <w:rPr>
              <w:rFonts w:ascii="Arial" w:hAnsi="Arial" w:cs="Arial"/>
              <w:sz w:val="12"/>
              <w:szCs w:val="12"/>
              <w:lang w:val="fr-FR"/>
            </w:rPr>
            <w:t>Fax:</w:t>
          </w:r>
          <w:proofErr w:type="gramEnd"/>
          <w:r>
            <w:rPr>
              <w:rFonts w:ascii="Arial" w:hAnsi="Arial" w:cs="Arial"/>
              <w:sz w:val="12"/>
              <w:szCs w:val="12"/>
              <w:lang w:val="fr-FR"/>
            </w:rPr>
            <w:t xml:space="preserve"> </w:t>
          </w:r>
          <w:r w:rsidRPr="00CE6146">
            <w:rPr>
              <w:rFonts w:ascii="Arial" w:hAnsi="Arial" w:cs="Arial"/>
              <w:sz w:val="12"/>
              <w:szCs w:val="12"/>
              <w:lang w:val="fr-FR"/>
            </w:rPr>
            <w:t xml:space="preserve"> 968705523        </w:t>
          </w:r>
          <w:hyperlink r:id="rId5" w:history="1">
            <w:r w:rsidRPr="00B15525">
              <w:rPr>
                <w:rStyle w:val="Hipervnculo"/>
                <w:rFonts w:ascii="Arial" w:hAnsi="Arial" w:cs="Arial"/>
                <w:sz w:val="12"/>
                <w:szCs w:val="12"/>
                <w:lang w:val="fr-FR"/>
              </w:rPr>
              <w:t>30001291@murciaeduca.es</w:t>
            </w:r>
          </w:hyperlink>
        </w:p>
      </w:tc>
    </w:tr>
  </w:tbl>
  <w:p w14:paraId="44D02CDF" w14:textId="77777777" w:rsidR="00516A78" w:rsidRDefault="00516A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BD"/>
    <w:rsid w:val="00033D61"/>
    <w:rsid w:val="000977DD"/>
    <w:rsid w:val="00147CA3"/>
    <w:rsid w:val="00253ED0"/>
    <w:rsid w:val="00256D2D"/>
    <w:rsid w:val="00370C88"/>
    <w:rsid w:val="003930C6"/>
    <w:rsid w:val="00516A78"/>
    <w:rsid w:val="00632694"/>
    <w:rsid w:val="006A1240"/>
    <w:rsid w:val="00714910"/>
    <w:rsid w:val="007248BD"/>
    <w:rsid w:val="00781E0D"/>
    <w:rsid w:val="007F2AB2"/>
    <w:rsid w:val="008360CA"/>
    <w:rsid w:val="00946E45"/>
    <w:rsid w:val="0096015D"/>
    <w:rsid w:val="00971F0D"/>
    <w:rsid w:val="009B30BA"/>
    <w:rsid w:val="00A10A8E"/>
    <w:rsid w:val="00A162AB"/>
    <w:rsid w:val="00A61E25"/>
    <w:rsid w:val="00AA405D"/>
    <w:rsid w:val="00B20FB0"/>
    <w:rsid w:val="00BE079B"/>
    <w:rsid w:val="00BE7C0F"/>
    <w:rsid w:val="00C07900"/>
    <w:rsid w:val="00CC2674"/>
    <w:rsid w:val="00CD6B36"/>
    <w:rsid w:val="00CE3CF6"/>
    <w:rsid w:val="00D720C3"/>
    <w:rsid w:val="00EC57FB"/>
    <w:rsid w:val="00F32333"/>
    <w:rsid w:val="00F423D9"/>
    <w:rsid w:val="00F5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4:docId w14:val="2A8E321F"/>
  <w15:chartTrackingRefBased/>
  <w15:docId w15:val="{BEA35ACB-9095-4A52-845A-C30C938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48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6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51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516A78"/>
  </w:style>
  <w:style w:type="paragraph" w:styleId="Piedepgina">
    <w:name w:val="footer"/>
    <w:basedOn w:val="Normal"/>
    <w:link w:val="PiedepginaCar"/>
    <w:uiPriority w:val="99"/>
    <w:unhideWhenUsed/>
    <w:rsid w:val="00516A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6A78"/>
  </w:style>
  <w:style w:type="character" w:styleId="Hipervnculo">
    <w:name w:val="Hyperlink"/>
    <w:rsid w:val="00516A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Relationship Id="rId5" Type="http://schemas.openxmlformats.org/officeDocument/2006/relationships/hyperlink" Target="mailto:30001291@murciaeduca.es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363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Inma Vivovilches</dc:creator>
  <cp:keywords/>
  <dc:description/>
  <cp:lastModifiedBy>Inma Vivovilches</cp:lastModifiedBy>
  <cp:revision>10</cp:revision>
  <dcterms:created xsi:type="dcterms:W3CDTF">2020-09-13T13:49:00Z</dcterms:created>
  <dcterms:modified xsi:type="dcterms:W3CDTF">2020-09-18T19:51:00Z</dcterms:modified>
</cp:coreProperties>
</file>